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643" w:rsidRPr="00350643" w:rsidRDefault="00350643" w:rsidP="00350643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 w:rsidRPr="00350643">
        <w:rPr>
          <w:rFonts w:ascii="Calibri" w:eastAsia="Times New Roman" w:hAnsi="Calibri" w:cs="Times New Roman"/>
          <w:b/>
          <w:sz w:val="28"/>
          <w:szCs w:val="28"/>
          <w:lang w:eastAsia="ru-RU"/>
        </w:rPr>
        <w:t>Пояснительная записка</w:t>
      </w:r>
    </w:p>
    <w:p w:rsidR="00350643" w:rsidRPr="00350643" w:rsidRDefault="00350643" w:rsidP="00350643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350643" w:rsidRPr="00350643" w:rsidRDefault="00350643" w:rsidP="00350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рабочая программа составлена на основании: </w:t>
      </w:r>
    </w:p>
    <w:p w:rsidR="00350643" w:rsidRPr="009E6EB0" w:rsidRDefault="00350643" w:rsidP="009E6EB0">
      <w:pPr>
        <w:pStyle w:val="a5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B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стандарта основного общего образования по географии (базовый уровень) 2004 г.</w:t>
      </w:r>
      <w:r w:rsidR="009E6EB0" w:rsidRPr="009E6EB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50643" w:rsidRPr="009E6EB0" w:rsidRDefault="00350643" w:rsidP="009E6EB0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 для основного общего образования по географии (базовый уровень) 2004 г.</w:t>
      </w:r>
      <w:r w:rsidRPr="009E6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E6EB0" w:rsidRPr="009E6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E6EB0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борник нормативных документов География М., «Дрофа», 2004 г.</w:t>
      </w:r>
    </w:p>
    <w:p w:rsidR="00350643" w:rsidRPr="00350643" w:rsidRDefault="009E6EB0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</w:t>
      </w:r>
    </w:p>
    <w:p w:rsidR="00350643" w:rsidRPr="00350643" w:rsidRDefault="009E6EB0" w:rsidP="00350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«География России» занимает центральное место в системе школьной географии. Особая его роль определяется тем, что помимо научно-ознакомительных функций он сильнейшим образом влияет на становление мировоззрения и личностных ка</w:t>
      </w:r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честв учащихся. Курс «География России» заверша</w:t>
      </w:r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 блок основного общего образования в средней школе.</w:t>
      </w:r>
    </w:p>
    <w:p w:rsidR="00350643" w:rsidRPr="00350643" w:rsidRDefault="009E6EB0" w:rsidP="00350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 </w:t>
      </w:r>
      <w:r w:rsidR="00350643" w:rsidRPr="009E6EB0">
        <w:rPr>
          <w:rFonts w:ascii="Times New Roman" w:eastAsia="Times New Roman" w:hAnsi="Times New Roman" w:cs="Times New Roman"/>
          <w:b/>
          <w:i/>
          <w:spacing w:val="50"/>
          <w:sz w:val="24"/>
          <w:szCs w:val="24"/>
          <w:lang w:eastAsia="ru-RU"/>
        </w:rPr>
        <w:t>Главные цели</w:t>
      </w:r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курса — формиро</w:t>
      </w:r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вание целостного представления об особенностях природы, населения, хозяйства нашей Родины, о месте России в современном мире, воспитание гражданственности и патриотизма учащихся, ува</w:t>
      </w:r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жения к истории и культуре своей страны и насе</w:t>
      </w:r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ляющих ее народов, выработка умений и навыков адаптации и социально-ответственного поведения в российском пространстве, развитие географическо</w:t>
      </w:r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мышления.</w:t>
      </w:r>
    </w:p>
    <w:p w:rsidR="00350643" w:rsidRPr="00350643" w:rsidRDefault="009E6EB0" w:rsidP="00350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50"/>
          <w:sz w:val="24"/>
          <w:szCs w:val="24"/>
          <w:lang w:eastAsia="ru-RU"/>
        </w:rPr>
        <w:t xml:space="preserve"> </w:t>
      </w:r>
      <w:r w:rsidR="00350643" w:rsidRPr="009E6EB0">
        <w:rPr>
          <w:rFonts w:ascii="Times New Roman" w:eastAsia="Times New Roman" w:hAnsi="Times New Roman" w:cs="Times New Roman"/>
          <w:b/>
          <w:i/>
          <w:spacing w:val="50"/>
          <w:sz w:val="24"/>
          <w:szCs w:val="24"/>
          <w:lang w:eastAsia="ru-RU"/>
        </w:rPr>
        <w:t>Основные задачи</w:t>
      </w:r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— формирование географического образа своей страны, представле</w:t>
      </w:r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о России как целостном географическом реги</w:t>
      </w:r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оне и одновременно как о субъекте мирового (глобального) географического пространства; показать практическое значение изучения взаимосвязей всех явлений и процессов в нашей стране, а также гео</w:t>
      </w:r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графических аспектов важнейших социально-эко</w:t>
      </w:r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номических проблем Росс</w:t>
      </w:r>
      <w:proofErr w:type="gramStart"/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регионов; форми</w:t>
      </w:r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рование необходимых практических умений и навыков самостоятельной работы с различными ис</w:t>
      </w:r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точниками географической информации; создание образа своего родного края.</w:t>
      </w:r>
    </w:p>
    <w:p w:rsidR="00350643" w:rsidRPr="00350643" w:rsidRDefault="00350643" w:rsidP="00350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6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курсе </w:t>
      </w:r>
      <w:r w:rsidRPr="009E6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“География России. Население и хозяйство”</w:t>
      </w: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9 класса рассматривается положение России в мировом хозяйстве в историческом аспекте; взаимосвязь и перспективы развития природных, социальных и экономических</w:t>
      </w:r>
      <w:r w:rsidR="009E6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территориальных систем.</w:t>
      </w:r>
    </w:p>
    <w:p w:rsidR="00350643" w:rsidRP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643" w:rsidRP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Цели.</w:t>
      </w: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06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Изучение географии в основной школе направлено на достижение следующих целей:</w:t>
      </w:r>
    </w:p>
    <w:p w:rsidR="00350643" w:rsidRP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• освоение знаний</w:t>
      </w: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основных географических понятиях, географических особенностях природы, населения и хозяйства разных территорий; о своей Родине — России во всем ее разнообразии и целостности; об окружающей среде, путях ее сохранения и рационального использования;</w:t>
      </w:r>
    </w:p>
    <w:p w:rsidR="00350643" w:rsidRP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• овладение умениями</w:t>
      </w: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ориентироваться на местности; использовать один из «языков» международного общения — географическую карту, статистические материалы,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350643" w:rsidRP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• развитие</w:t>
      </w: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350643" w:rsidRP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• воспитание</w:t>
      </w: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• формирование способности и готовности</w:t>
      </w: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9E6EB0" w:rsidRPr="00350643" w:rsidRDefault="009E6EB0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643" w:rsidRPr="00350643" w:rsidRDefault="00350643" w:rsidP="00350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Общеучебные</w:t>
      </w:r>
      <w:proofErr w:type="spellEnd"/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умения, навыки и способы деятельности</w:t>
      </w:r>
    </w:p>
    <w:p w:rsidR="00350643" w:rsidRPr="00350643" w:rsidRDefault="009E6EB0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Организуя учебный процесс по географии в основной школе, необходимо обратить особое внимание на общеобразовательное значение предмета. Изучение географии формирует не только определенную систему предметных знаний и целый ряд специальных географических умений, но также комплекс </w:t>
      </w:r>
      <w:proofErr w:type="spellStart"/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умений, необходимых </w:t>
      </w:r>
      <w:proofErr w:type="gramStart"/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50643" w:rsidRP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познания и изучения окружающей среды; выявления причинно-следственных связей;</w:t>
      </w:r>
    </w:p>
    <w:p w:rsidR="00350643" w:rsidRP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сравнения объектов, процессов и явлений; моделирования и проектирования;</w:t>
      </w:r>
    </w:p>
    <w:p w:rsidR="00350643" w:rsidRP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 ориентирования на местности, плане, карте; в ресурсах ИНТЕРНЕТ, статистических материалах;</w:t>
      </w:r>
    </w:p>
    <w:p w:rsidR="00350643" w:rsidRP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соблюдения норм поведения в окружающей среде; оценивания своей деятельности с точки зрения нравственных, правовых норм, эстетических ценностей.</w:t>
      </w:r>
    </w:p>
    <w:p w:rsidR="00350643" w:rsidRP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краткая характеристика сформированных </w:t>
      </w:r>
      <w:proofErr w:type="spellStart"/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общеучебных</w:t>
      </w:r>
      <w:proofErr w:type="spellEnd"/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умений, навыков и способов деятельности учащихся по учебному предмету на начало учебного года:</w:t>
      </w:r>
    </w:p>
    <w:p w:rsidR="00350643" w:rsidRPr="00350643" w:rsidRDefault="00350643" w:rsidP="00350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знать/понимать</w:t>
      </w:r>
    </w:p>
    <w:p w:rsidR="00350643" w:rsidRPr="00350643" w:rsidRDefault="00350643" w:rsidP="0035064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350643" w:rsidRPr="00350643" w:rsidRDefault="00350643" w:rsidP="0035064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специфику географического положения и административно-территориального устройства Российской Федерации; особенности ее природы;</w:t>
      </w:r>
    </w:p>
    <w:p w:rsidR="00350643" w:rsidRPr="00350643" w:rsidRDefault="00350643" w:rsidP="0035064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природные и антропогенные причины возникновения </w:t>
      </w:r>
      <w:proofErr w:type="spellStart"/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геоэкологических</w:t>
      </w:r>
      <w:proofErr w:type="spellEnd"/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350643" w:rsidRPr="00350643" w:rsidRDefault="00350643" w:rsidP="003506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</w:p>
    <w:p w:rsidR="00350643" w:rsidRPr="00350643" w:rsidRDefault="00350643" w:rsidP="00350643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выделять, описывать и объяснять</w:t>
      </w: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существенные признаки географических объектов и явлений;</w:t>
      </w:r>
    </w:p>
    <w:p w:rsidR="00350643" w:rsidRPr="00350643" w:rsidRDefault="00350643" w:rsidP="00350643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находить </w:t>
      </w: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разных источниках и анализировать информацию, необходимую для изучения географических объектов и явлений, экологических проблем;</w:t>
      </w:r>
    </w:p>
    <w:p w:rsidR="00350643" w:rsidRPr="00350643" w:rsidRDefault="00350643" w:rsidP="00350643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приводить примеры</w:t>
      </w: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использования и охраны природных ресурсов, адаптации человека к условиям окружающей среды; </w:t>
      </w:r>
    </w:p>
    <w:p w:rsidR="00350643" w:rsidRPr="00350643" w:rsidRDefault="00350643" w:rsidP="00350643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составлять</w:t>
      </w: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350643" w:rsidRPr="00350643" w:rsidRDefault="00350643" w:rsidP="00350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50643" w:rsidRPr="00350643" w:rsidRDefault="00350643" w:rsidP="00350643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 поясного времени; чтения карт различного содержания;</w:t>
      </w:r>
    </w:p>
    <w:p w:rsidR="00350643" w:rsidRPr="00350643" w:rsidRDefault="00350643" w:rsidP="00350643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350643" w:rsidRPr="00350643" w:rsidRDefault="00350643" w:rsidP="00350643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местности;</w:t>
      </w:r>
    </w:p>
    <w:p w:rsidR="00350643" w:rsidRPr="00350643" w:rsidRDefault="00350643" w:rsidP="00350643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практических задач по определению качества окружающей среды своей местности, ее использованию, сохранению и улучшению; принятию необходимых мер в случае природных стихийных бедствий и техногенных катастроф;</w:t>
      </w:r>
    </w:p>
    <w:p w:rsidR="00350643" w:rsidRP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самостоятельного поиска географической информации на местности из разных источников: картографических, статистических, геоинформационных</w:t>
      </w:r>
    </w:p>
    <w:p w:rsidR="00350643" w:rsidRP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643" w:rsidRP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643" w:rsidRP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обучения</w:t>
      </w:r>
    </w:p>
    <w:p w:rsidR="00350643" w:rsidRP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изучения курса приведены в разделе «Требования к уровню подготовки выпускников», который полностью соответствует стандарту. Требования направлены на реализацию </w:t>
      </w:r>
      <w:proofErr w:type="spellStart"/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практико-ориентированного и личностно-ориентированного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</w:p>
    <w:p w:rsidR="00350643" w:rsidRP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EB0" w:rsidRDefault="009E6EB0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6EB0" w:rsidRDefault="009E6EB0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6EB0" w:rsidRDefault="009E6EB0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6EB0" w:rsidRDefault="009E6EB0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6EB0" w:rsidRDefault="009E6EB0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6EB0" w:rsidRDefault="009E6EB0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6EB0" w:rsidRDefault="009E6EB0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643" w:rsidRPr="009E6EB0" w:rsidRDefault="00350643" w:rsidP="009E6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6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</w:t>
      </w:r>
      <w:r w:rsidR="009E6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ребования к уровню подготовки </w:t>
      </w:r>
    </w:p>
    <w:p w:rsidR="00350643" w:rsidRPr="00350643" w:rsidRDefault="00350643" w:rsidP="00350643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06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результате изучения географии ученик должен</w:t>
      </w:r>
      <w:r w:rsidR="009E6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350643" w:rsidRPr="00350643" w:rsidRDefault="00350643" w:rsidP="00350643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знать/понимать</w:t>
      </w:r>
    </w:p>
    <w:p w:rsidR="00350643" w:rsidRPr="00350643" w:rsidRDefault="00350643" w:rsidP="00350643">
      <w:pPr>
        <w:numPr>
          <w:ilvl w:val="0"/>
          <w:numId w:val="4"/>
        </w:numPr>
        <w:tabs>
          <w:tab w:val="left" w:pos="567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географические понятия и термины; различия географических карт по содержанию; </w:t>
      </w:r>
    </w:p>
    <w:p w:rsidR="00350643" w:rsidRPr="00350643" w:rsidRDefault="00350643" w:rsidP="00350643">
      <w:pPr>
        <w:numPr>
          <w:ilvl w:val="0"/>
          <w:numId w:val="4"/>
        </w:numPr>
        <w:tabs>
          <w:tab w:val="left" w:pos="567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географические явления и процессы в геосферах, взаимосвязи между ними, их изменение в результате деятельности человека; </w:t>
      </w:r>
    </w:p>
    <w:p w:rsidR="00350643" w:rsidRPr="00350643" w:rsidRDefault="00350643" w:rsidP="00350643">
      <w:pPr>
        <w:numPr>
          <w:ilvl w:val="0"/>
          <w:numId w:val="4"/>
        </w:numPr>
        <w:tabs>
          <w:tab w:val="left" w:pos="567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350643" w:rsidRPr="00350643" w:rsidRDefault="00350643" w:rsidP="00350643">
      <w:pPr>
        <w:numPr>
          <w:ilvl w:val="0"/>
          <w:numId w:val="5"/>
        </w:numPr>
        <w:tabs>
          <w:tab w:val="left" w:pos="567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специфику географического положения и административно-территориального устройства Российской Федерации; особенности ее населения, основных отраслей хозяйства, природно-хозяйственных зон и районов;</w:t>
      </w:r>
    </w:p>
    <w:p w:rsidR="00350643" w:rsidRPr="00350643" w:rsidRDefault="00350643" w:rsidP="00350643">
      <w:pPr>
        <w:numPr>
          <w:ilvl w:val="0"/>
          <w:numId w:val="6"/>
        </w:numPr>
        <w:tabs>
          <w:tab w:val="left" w:pos="567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природные и антропогенные причины возникновения </w:t>
      </w:r>
      <w:proofErr w:type="spellStart"/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геоэкологических</w:t>
      </w:r>
      <w:proofErr w:type="spellEnd"/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350643" w:rsidRPr="00350643" w:rsidRDefault="00350643" w:rsidP="00350643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</w:p>
    <w:p w:rsidR="00350643" w:rsidRPr="00350643" w:rsidRDefault="00350643" w:rsidP="00350643">
      <w:pPr>
        <w:numPr>
          <w:ilvl w:val="0"/>
          <w:numId w:val="7"/>
        </w:numPr>
        <w:tabs>
          <w:tab w:val="left" w:pos="567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выделять, описывать и объяснять</w:t>
      </w: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существенные признаки географических объектов и явлений;</w:t>
      </w:r>
    </w:p>
    <w:p w:rsidR="00350643" w:rsidRPr="00350643" w:rsidRDefault="00350643" w:rsidP="00350643">
      <w:pPr>
        <w:numPr>
          <w:ilvl w:val="0"/>
          <w:numId w:val="8"/>
        </w:numPr>
        <w:tabs>
          <w:tab w:val="left" w:pos="567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находить </w:t>
      </w: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350643" w:rsidRPr="00350643" w:rsidRDefault="00350643" w:rsidP="00350643">
      <w:pPr>
        <w:numPr>
          <w:ilvl w:val="0"/>
          <w:numId w:val="9"/>
        </w:numPr>
        <w:tabs>
          <w:tab w:val="left" w:pos="567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приводить примеры</w:t>
      </w: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: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</w:t>
      </w:r>
    </w:p>
    <w:p w:rsidR="00350643" w:rsidRPr="00350643" w:rsidRDefault="00350643" w:rsidP="00350643">
      <w:pPr>
        <w:numPr>
          <w:ilvl w:val="0"/>
          <w:numId w:val="10"/>
        </w:numPr>
        <w:tabs>
          <w:tab w:val="left" w:pos="567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составлять</w:t>
      </w: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350643" w:rsidRPr="00350643" w:rsidRDefault="00350643" w:rsidP="00350643">
      <w:pPr>
        <w:numPr>
          <w:ilvl w:val="0"/>
          <w:numId w:val="11"/>
        </w:numPr>
        <w:tabs>
          <w:tab w:val="left" w:pos="567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определять</w:t>
      </w: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местности, плане и карте географические координаты и местоположение географических объектов;</w:t>
      </w:r>
    </w:p>
    <w:p w:rsidR="00350643" w:rsidRPr="00350643" w:rsidRDefault="00350643" w:rsidP="00350643">
      <w:pPr>
        <w:numPr>
          <w:ilvl w:val="0"/>
          <w:numId w:val="12"/>
        </w:numPr>
        <w:tabs>
          <w:tab w:val="left" w:pos="567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применять </w:t>
      </w: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350643" w:rsidRPr="00350643" w:rsidRDefault="00350643" w:rsidP="00350643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50643" w:rsidRPr="00350643" w:rsidRDefault="00350643" w:rsidP="00350643">
      <w:pPr>
        <w:numPr>
          <w:ilvl w:val="0"/>
          <w:numId w:val="13"/>
        </w:numPr>
        <w:tabs>
          <w:tab w:val="left" w:pos="567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ориентирования на местности; чтения карт различного содержания;</w:t>
      </w:r>
    </w:p>
    <w:p w:rsidR="00350643" w:rsidRPr="00350643" w:rsidRDefault="00350643" w:rsidP="00350643">
      <w:pPr>
        <w:numPr>
          <w:ilvl w:val="0"/>
          <w:numId w:val="14"/>
        </w:numPr>
        <w:tabs>
          <w:tab w:val="left" w:pos="567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350643" w:rsidRPr="00350643" w:rsidRDefault="00350643" w:rsidP="00350643">
      <w:pPr>
        <w:numPr>
          <w:ilvl w:val="0"/>
          <w:numId w:val="15"/>
        </w:numPr>
        <w:tabs>
          <w:tab w:val="left" w:pos="567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350643" w:rsidRPr="00350643" w:rsidRDefault="00350643" w:rsidP="00350643">
      <w:pPr>
        <w:numPr>
          <w:ilvl w:val="0"/>
          <w:numId w:val="16"/>
        </w:numPr>
        <w:tabs>
          <w:tab w:val="left" w:pos="567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350643" w:rsidRPr="00350643" w:rsidRDefault="00350643" w:rsidP="00350643">
      <w:pPr>
        <w:numPr>
          <w:ilvl w:val="0"/>
          <w:numId w:val="17"/>
        </w:numPr>
        <w:tabs>
          <w:tab w:val="left" w:pos="567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350643" w:rsidRPr="00350643" w:rsidRDefault="00350643" w:rsidP="003506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35064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Называть (показывать):</w:t>
      </w:r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50643" w:rsidRPr="00350643" w:rsidRDefault="00350643" w:rsidP="00350643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основные отрасли хозяйства, отраслевые комплексы, крупнейшие промышленные центры; </w:t>
      </w:r>
    </w:p>
    <w:p w:rsidR="00350643" w:rsidRPr="00350643" w:rsidRDefault="00350643" w:rsidP="00350643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транспортные магистрали и крупные транспортные узлы; </w:t>
      </w:r>
    </w:p>
    <w:p w:rsidR="00350643" w:rsidRPr="00350643" w:rsidRDefault="00350643" w:rsidP="00350643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географические районы, их территориальный состав; </w:t>
      </w:r>
    </w:p>
    <w:p w:rsidR="00350643" w:rsidRPr="00350643" w:rsidRDefault="00350643" w:rsidP="00350643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отрасли местной промышленности. </w:t>
      </w:r>
    </w:p>
    <w:p w:rsidR="00350643" w:rsidRPr="00350643" w:rsidRDefault="00350643" w:rsidP="003506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Описывать:</w:t>
      </w:r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50643" w:rsidRPr="00350643" w:rsidRDefault="00350643" w:rsidP="0035064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природные ресурсы; </w:t>
      </w:r>
    </w:p>
    <w:p w:rsidR="00350643" w:rsidRPr="00350643" w:rsidRDefault="00350643" w:rsidP="0035064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периоды формирования хозяйства России; </w:t>
      </w:r>
    </w:p>
    <w:p w:rsidR="00350643" w:rsidRPr="00350643" w:rsidRDefault="00350643" w:rsidP="0035064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отраслей; </w:t>
      </w:r>
    </w:p>
    <w:p w:rsidR="00350643" w:rsidRPr="00350643" w:rsidRDefault="00350643" w:rsidP="0035064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традиционные отрасли хозяйства коренных народов в национально-территориальных образованиях; </w:t>
      </w:r>
    </w:p>
    <w:p w:rsidR="00350643" w:rsidRPr="00350643" w:rsidRDefault="00350643" w:rsidP="0035064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экономические связи районов; </w:t>
      </w:r>
    </w:p>
    <w:p w:rsidR="00350643" w:rsidRPr="00350643" w:rsidRDefault="00350643" w:rsidP="0035064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и структуру отраслевых комплексов; </w:t>
      </w:r>
    </w:p>
    <w:p w:rsidR="00350643" w:rsidRPr="00350643" w:rsidRDefault="00350643" w:rsidP="0035064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</w:t>
      </w:r>
      <w:proofErr w:type="spellStart"/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грузо</w:t>
      </w:r>
      <w:proofErr w:type="spellEnd"/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 пассажиропотоки. </w:t>
      </w:r>
    </w:p>
    <w:p w:rsidR="00350643" w:rsidRPr="00350643" w:rsidRDefault="00350643" w:rsidP="003506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Объяснять:</w:t>
      </w:r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50643" w:rsidRPr="00350643" w:rsidRDefault="00350643" w:rsidP="00350643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различия в освоении территории; </w:t>
      </w:r>
    </w:p>
    <w:p w:rsidR="00350643" w:rsidRPr="00350643" w:rsidRDefault="00350643" w:rsidP="00350643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разных факторов на формирование географической структуры районов; </w:t>
      </w:r>
    </w:p>
    <w:p w:rsidR="00350643" w:rsidRPr="00350643" w:rsidRDefault="00350643" w:rsidP="00350643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размещение главных центров производства; </w:t>
      </w:r>
    </w:p>
    <w:p w:rsidR="00350643" w:rsidRPr="00350643" w:rsidRDefault="00350643" w:rsidP="00350643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сельскохозяйственную специализацию территории; </w:t>
      </w:r>
    </w:p>
    <w:p w:rsidR="00350643" w:rsidRPr="00350643" w:rsidRDefault="00350643" w:rsidP="00350643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структуру ввоза и вывоза; </w:t>
      </w:r>
    </w:p>
    <w:p w:rsidR="00350643" w:rsidRPr="00350643" w:rsidRDefault="00350643" w:rsidP="00350643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социально-экономические и экологические проблемы территорий. </w:t>
      </w:r>
    </w:p>
    <w:p w:rsidR="00350643" w:rsidRPr="00350643" w:rsidRDefault="00350643" w:rsidP="003506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Прогнозировать:</w:t>
      </w:r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50643" w:rsidRPr="00350643" w:rsidRDefault="00350643" w:rsidP="00350643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возможные пути развития территории под влиянием определённых факторов. </w:t>
      </w:r>
    </w:p>
    <w:p w:rsidR="00350643" w:rsidRPr="00350643" w:rsidRDefault="00350643" w:rsidP="00350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тематическом планировании курса «География России» в 8-9 классах использован классический подход и введен национально-региональный компонент:</w:t>
      </w:r>
    </w:p>
    <w:p w:rsidR="00350643" w:rsidRPr="00350643" w:rsidRDefault="00350643" w:rsidP="00350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8 класс – «География России. Природа»</w:t>
      </w:r>
    </w:p>
    <w:p w:rsidR="00350643" w:rsidRPr="00350643" w:rsidRDefault="00350643" w:rsidP="00350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«Физическая география Республики Татарстан»</w:t>
      </w:r>
    </w:p>
    <w:p w:rsidR="00350643" w:rsidRPr="00350643" w:rsidRDefault="00350643" w:rsidP="00350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 – «География России</w:t>
      </w:r>
      <w:proofErr w:type="gramStart"/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аселение и хозяйство»</w:t>
      </w:r>
    </w:p>
    <w:p w:rsidR="00350643" w:rsidRPr="00350643" w:rsidRDefault="00350643" w:rsidP="00350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«Население и хозяйство Республики Татарстан»</w:t>
      </w:r>
    </w:p>
    <w:p w:rsidR="00350643" w:rsidRP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в базисном учебном плане</w:t>
      </w:r>
    </w:p>
    <w:p w:rsidR="00350643" w:rsidRP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базисный учебный план для образовательных учреждений </w:t>
      </w:r>
    </w:p>
    <w:p w:rsidR="00350643" w:rsidRP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отводит 70 часов для обязательного изучения учебного</w:t>
      </w:r>
    </w:p>
    <w:p w:rsidR="00350643" w:rsidRP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 «География России. Население и хозяйство», из расчета 2-х </w:t>
      </w:r>
      <w:proofErr w:type="gramStart"/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proofErr w:type="gramEnd"/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0643" w:rsidRPr="00350643" w:rsidRDefault="00350643" w:rsidP="00350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в неделю.</w:t>
      </w:r>
    </w:p>
    <w:p w:rsidR="00350643" w:rsidRPr="009E6EB0" w:rsidRDefault="00350643" w:rsidP="003506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9E6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Рабочая программа рассчитана на 70 часов</w:t>
      </w:r>
    </w:p>
    <w:p w:rsidR="00350643" w:rsidRPr="009E6EB0" w:rsidRDefault="00350643" w:rsidP="00350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350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Используемый УМК:</w:t>
      </w:r>
    </w:p>
    <w:p w:rsidR="00350643" w:rsidRPr="00350643" w:rsidRDefault="00350643" w:rsidP="0035064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В.П. Дронов, </w:t>
      </w:r>
      <w:proofErr w:type="spellStart"/>
      <w:r w:rsidRPr="00350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В.Я.Ром</w:t>
      </w:r>
      <w:proofErr w:type="spellEnd"/>
      <w:r w:rsidRPr="00350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География России. Население и хозяй</w:t>
      </w:r>
      <w:r w:rsidR="009E6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ство. 9  класс – М.: Дрофа, 2013</w:t>
      </w:r>
      <w:r w:rsidRPr="00350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643" w:rsidRPr="00350643" w:rsidRDefault="00350643" w:rsidP="0035064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350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В.П.Дронов</w:t>
      </w:r>
      <w:proofErr w:type="spellEnd"/>
      <w:r w:rsidRPr="00350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География. Рабочая тетрадь. Население и хозяйство России. К учебнику </w:t>
      </w:r>
      <w:proofErr w:type="spellStart"/>
      <w:r w:rsidRPr="00350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В.Я.Рома</w:t>
      </w:r>
      <w:proofErr w:type="spellEnd"/>
      <w:r w:rsidRPr="00350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350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В.П.Дронова</w:t>
      </w:r>
      <w:proofErr w:type="spellEnd"/>
      <w:r w:rsidRPr="00350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„География России. Население и хозяй</w:t>
      </w:r>
      <w:r w:rsidR="009E6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ство“. 9 класс – М.: Дрофа, 20013</w:t>
      </w:r>
      <w:r w:rsidRPr="00350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350643" w:rsidRPr="00350643" w:rsidRDefault="00350643" w:rsidP="0035064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350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В.И.Сиротин</w:t>
      </w:r>
      <w:proofErr w:type="spellEnd"/>
      <w:r w:rsidRPr="00350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География. Рабочая тетрадь с комплектом контурных карт „География России. Население и хозяйство“. 9 класс – М.: Дрофа, 2008. </w:t>
      </w:r>
    </w:p>
    <w:p w:rsidR="00350643" w:rsidRPr="00350643" w:rsidRDefault="00350643" w:rsidP="0035064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3506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Атлас. Экономическая и социальная география России. 9 класс.</w:t>
      </w:r>
    </w:p>
    <w:p w:rsidR="00350643" w:rsidRPr="00350643" w:rsidRDefault="00350643" w:rsidP="00350643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Мультимедийная программа: География 6-10 класс. </w:t>
      </w:r>
    </w:p>
    <w:p w:rsidR="00350643" w:rsidRPr="00350643" w:rsidRDefault="009E6EB0" w:rsidP="00350643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tooltip="http://www.geo2000.nm.ru" w:history="1">
        <w:r w:rsidR="00350643" w:rsidRPr="003506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http://www.geo2000.nm.ru</w:t>
        </w:r>
      </w:hyperlink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Географический портал. </w:t>
      </w:r>
    </w:p>
    <w:p w:rsidR="00350643" w:rsidRPr="00350643" w:rsidRDefault="009E6EB0" w:rsidP="00350643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tooltip="http://geographer.ru" w:history="1">
        <w:r w:rsidR="00350643" w:rsidRPr="003506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http://geographer.ru</w:t>
        </w:r>
      </w:hyperlink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Географический портал. </w:t>
      </w:r>
    </w:p>
    <w:p w:rsidR="00350643" w:rsidRPr="00350643" w:rsidRDefault="009E6EB0" w:rsidP="00350643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tooltip="http://geotest.nm.ru" w:history="1">
        <w:r w:rsidR="00350643" w:rsidRPr="003506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http://geotest.nm.ru</w:t>
        </w:r>
      </w:hyperlink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Сборник тестов по географии. </w:t>
      </w:r>
    </w:p>
    <w:p w:rsidR="00350643" w:rsidRPr="00350643" w:rsidRDefault="009E6EB0" w:rsidP="00350643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tooltip="http://ege.edu.ru" w:history="1">
        <w:r w:rsidR="00350643" w:rsidRPr="003506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http://ege.edu.ru</w:t>
        </w:r>
      </w:hyperlink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Информационный портал ЕГЭ. </w:t>
      </w:r>
    </w:p>
    <w:p w:rsidR="00350643" w:rsidRPr="00350643" w:rsidRDefault="009E6EB0" w:rsidP="00350643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tooltip="http://www.fipi.ru" w:history="1">
        <w:r w:rsidR="00350643" w:rsidRPr="003506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http://www.fipi.ru</w:t>
        </w:r>
      </w:hyperlink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Федеральный институт педагогических измерений. </w:t>
      </w:r>
    </w:p>
    <w:p w:rsidR="00350643" w:rsidRPr="00350643" w:rsidRDefault="009E6EB0" w:rsidP="00350643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tooltip="http://letopisi.ru" w:history="1">
        <w:r w:rsidR="00350643" w:rsidRPr="003506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http://letopisi.ru</w:t>
        </w:r>
      </w:hyperlink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gramStart"/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Вики-учебник</w:t>
      </w:r>
      <w:proofErr w:type="gramEnd"/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подготовки к ЕГЭ. </w:t>
      </w:r>
    </w:p>
    <w:p w:rsidR="00350643" w:rsidRPr="00E41EC9" w:rsidRDefault="009E6EB0" w:rsidP="00350643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50643" w:rsidRPr="00E41EC9" w:rsidSect="009E6EB0">
          <w:pgSz w:w="11906" w:h="16838"/>
          <w:pgMar w:top="737" w:right="737" w:bottom="568" w:left="1134" w:header="709" w:footer="709" w:gutter="0"/>
          <w:cols w:space="720"/>
        </w:sectPr>
      </w:pPr>
      <w:hyperlink r:id="rId13" w:tooltip="http://geo.metodist.ru" w:history="1">
        <w:r w:rsidR="00350643" w:rsidRPr="003506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http://geo.metodist.ru</w:t>
        </w:r>
      </w:hyperlink>
      <w:r w:rsidR="00350643" w:rsidRPr="00350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Методическая лаборатория географии. </w:t>
      </w:r>
    </w:p>
    <w:p w:rsidR="009E6EB0" w:rsidRDefault="009E6EB0" w:rsidP="00E41EC9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lastRenderedPageBreak/>
        <w:t>Учебно-тематическое планирование</w:t>
      </w:r>
    </w:p>
    <w:p w:rsidR="00350643" w:rsidRPr="00350643" w:rsidRDefault="00350643" w:rsidP="00350643">
      <w:pPr>
        <w:jc w:val="center"/>
        <w:rPr>
          <w:rFonts w:ascii="Calibri" w:eastAsia="Calibri" w:hAnsi="Calibri" w:cs="Times New Roman"/>
        </w:rPr>
      </w:pPr>
      <w:r w:rsidRPr="00350643">
        <w:rPr>
          <w:rFonts w:ascii="Calibri" w:eastAsia="Calibri" w:hAnsi="Calibri" w:cs="Times New Roman"/>
          <w:i/>
          <w:sz w:val="24"/>
          <w:szCs w:val="24"/>
        </w:rPr>
        <w:t xml:space="preserve">2 часа в неделю, 70  часов </w:t>
      </w:r>
    </w:p>
    <w:tbl>
      <w:tblPr>
        <w:tblW w:w="159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537"/>
        <w:gridCol w:w="739"/>
        <w:gridCol w:w="1403"/>
        <w:gridCol w:w="2530"/>
        <w:gridCol w:w="1718"/>
        <w:gridCol w:w="2635"/>
        <w:gridCol w:w="1906"/>
        <w:gridCol w:w="184"/>
        <w:gridCol w:w="739"/>
        <w:gridCol w:w="691"/>
      </w:tblGrid>
      <w:tr w:rsidR="00350643" w:rsidRPr="00350643" w:rsidTr="00E41EC9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E41EC9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E41EC9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E41EC9">
              <w:rPr>
                <w:rFonts w:ascii="Calibri" w:eastAsia="Calibri" w:hAnsi="Calibri" w:cs="Times New Roman"/>
                <w:b/>
                <w:sz w:val="28"/>
                <w:szCs w:val="28"/>
              </w:rPr>
              <w:t>п</w:t>
            </w:r>
            <w:proofErr w:type="gramEnd"/>
            <w:r w:rsidRPr="00E41EC9">
              <w:rPr>
                <w:rFonts w:ascii="Calibri" w:eastAsia="Calibri" w:hAnsi="Calibri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E41EC9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E41EC9">
              <w:rPr>
                <w:rFonts w:ascii="Calibri" w:eastAsia="Calibri" w:hAnsi="Calibri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E41EC9" w:rsidRDefault="00E41EC9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E41EC9">
              <w:rPr>
                <w:rFonts w:ascii="Calibri" w:eastAsia="Calibri" w:hAnsi="Calibri" w:cs="Times New Roman"/>
                <w:b/>
                <w:sz w:val="28"/>
                <w:szCs w:val="28"/>
              </w:rPr>
              <w:t>Кол-во</w:t>
            </w:r>
          </w:p>
          <w:p w:rsidR="00350643" w:rsidRPr="00E41EC9" w:rsidRDefault="00E41EC9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ч</w:t>
            </w:r>
            <w:r w:rsidR="00350643" w:rsidRPr="00E41EC9">
              <w:rPr>
                <w:rFonts w:ascii="Calibri" w:eastAsia="Calibri" w:hAnsi="Calibri" w:cs="Times New Roman"/>
                <w:b/>
                <w:sz w:val="28"/>
                <w:szCs w:val="28"/>
              </w:rPr>
              <w:t>а</w:t>
            </w:r>
            <w:proofErr w:type="spellEnd"/>
            <w:r w:rsidRPr="00E41EC9">
              <w:rPr>
                <w:rFonts w:ascii="Calibri" w:eastAsia="Calibri" w:hAnsi="Calibri" w:cs="Times New Roman"/>
                <w:b/>
                <w:sz w:val="28"/>
                <w:szCs w:val="28"/>
              </w:rPr>
              <w:t>-</w:t>
            </w:r>
            <w:r w:rsidR="00350643" w:rsidRPr="00E41EC9">
              <w:rPr>
                <w:rFonts w:ascii="Calibri" w:eastAsia="Calibri" w:hAnsi="Calibri" w:cs="Times New Roman"/>
                <w:b/>
                <w:sz w:val="28"/>
                <w:szCs w:val="28"/>
              </w:rPr>
              <w:t>сов</w:t>
            </w:r>
            <w:proofErr w:type="gramEnd"/>
          </w:p>
        </w:tc>
        <w:tc>
          <w:tcPr>
            <w:tcW w:w="1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E41EC9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E41EC9">
              <w:rPr>
                <w:rFonts w:ascii="Calibri" w:eastAsia="Calibri" w:hAnsi="Calibri" w:cs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E41EC9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E41EC9">
              <w:rPr>
                <w:rFonts w:ascii="Calibri" w:eastAsia="Calibri" w:hAnsi="Calibri" w:cs="Times New Roman"/>
                <w:b/>
                <w:sz w:val="28"/>
                <w:szCs w:val="28"/>
              </w:rPr>
              <w:t>Характеристика деятельности учащихся</w:t>
            </w:r>
          </w:p>
        </w:tc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E41EC9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E41EC9">
              <w:rPr>
                <w:rFonts w:ascii="Calibri" w:eastAsia="Calibri" w:hAnsi="Calibri" w:cs="Times New Roman"/>
                <w:b/>
                <w:sz w:val="28"/>
                <w:szCs w:val="28"/>
              </w:rPr>
              <w:t>Виды контроля измерители</w:t>
            </w:r>
          </w:p>
        </w:tc>
        <w:tc>
          <w:tcPr>
            <w:tcW w:w="2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E41EC9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E41EC9">
              <w:rPr>
                <w:rFonts w:ascii="Calibri" w:eastAsia="Calibri" w:hAnsi="Calibri" w:cs="Times New Roman"/>
                <w:b/>
                <w:sz w:val="28"/>
                <w:szCs w:val="28"/>
              </w:rPr>
              <w:t>Планируемые результаты освоения материала</w:t>
            </w:r>
          </w:p>
        </w:tc>
        <w:tc>
          <w:tcPr>
            <w:tcW w:w="20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E41EC9" w:rsidRDefault="00E41EC9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E41EC9">
              <w:rPr>
                <w:rFonts w:ascii="Calibri" w:eastAsia="Calibri" w:hAnsi="Calibri" w:cs="Times New Roman"/>
                <w:b/>
                <w:sz w:val="28"/>
                <w:szCs w:val="28"/>
              </w:rPr>
              <w:t>Д</w:t>
            </w:r>
            <w:r w:rsidR="00350643" w:rsidRPr="00E41EC9">
              <w:rPr>
                <w:rFonts w:ascii="Calibri" w:eastAsia="Calibri" w:hAnsi="Calibri" w:cs="Times New Roman"/>
                <w:b/>
                <w:sz w:val="28"/>
                <w:szCs w:val="28"/>
              </w:rPr>
              <w:t>ом</w:t>
            </w: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/</w:t>
            </w:r>
          </w:p>
          <w:p w:rsidR="00350643" w:rsidRPr="00E41EC9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E41EC9">
              <w:rPr>
                <w:rFonts w:ascii="Calibri" w:eastAsia="Calibri" w:hAnsi="Calibri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E41EC9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E41EC9">
              <w:rPr>
                <w:rFonts w:ascii="Calibri" w:eastAsia="Calibri" w:hAnsi="Calibri" w:cs="Times New Roman"/>
                <w:b/>
                <w:sz w:val="28"/>
                <w:szCs w:val="28"/>
              </w:rPr>
              <w:t>дата</w:t>
            </w:r>
          </w:p>
          <w:p w:rsidR="00350643" w:rsidRPr="00E41EC9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E41EC9">
              <w:rPr>
                <w:rFonts w:ascii="Calibri" w:eastAsia="Calibri" w:hAnsi="Calibri" w:cs="Times New Roman"/>
                <w:b/>
                <w:sz w:val="28"/>
                <w:szCs w:val="28"/>
              </w:rPr>
              <w:t>прове</w:t>
            </w:r>
            <w:r w:rsidR="00E41EC9">
              <w:rPr>
                <w:rFonts w:ascii="Calibri" w:eastAsia="Calibri" w:hAnsi="Calibri" w:cs="Times New Roman"/>
                <w:b/>
                <w:sz w:val="28"/>
                <w:szCs w:val="28"/>
              </w:rPr>
              <w:t>-</w:t>
            </w:r>
            <w:r w:rsidRPr="00E41EC9">
              <w:rPr>
                <w:rFonts w:ascii="Calibri" w:eastAsia="Calibri" w:hAnsi="Calibri" w:cs="Times New Roman"/>
                <w:b/>
                <w:sz w:val="28"/>
                <w:szCs w:val="28"/>
              </w:rPr>
              <w:t>дения</w:t>
            </w:r>
            <w:proofErr w:type="spellEnd"/>
            <w:proofErr w:type="gramEnd"/>
          </w:p>
        </w:tc>
      </w:tr>
      <w:tr w:rsidR="00350643" w:rsidRPr="00350643" w:rsidTr="00E41EC9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E41EC9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2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E41EC9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E41EC9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1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E41EC9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E41EC9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E41EC9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E41EC9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E41EC9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E41EC9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E41EC9">
              <w:rPr>
                <w:rFonts w:ascii="Calibri" w:eastAsia="Calibri" w:hAnsi="Calibri" w:cs="Times New Roman"/>
                <w:b/>
              </w:rPr>
              <w:t>план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E41EC9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E41EC9">
              <w:rPr>
                <w:rFonts w:ascii="Calibri" w:eastAsia="Calibri" w:hAnsi="Calibri" w:cs="Times New Roman"/>
                <w:b/>
              </w:rPr>
              <w:t>факт</w:t>
            </w: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3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E41EC9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Введение </w:t>
            </w:r>
            <w:r w:rsid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(</w:t>
            </w:r>
            <w:r w:rsidRP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4 часа</w:t>
            </w:r>
            <w:r w:rsid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)</w:t>
            </w:r>
            <w:bookmarkStart w:id="0" w:name="_GoBack"/>
            <w:bookmarkEnd w:id="0"/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  <w:r w:rsidR="00E41EC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Место России в мире. Политико-государственное устройство Российской Федерации.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изучения нового материала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Знать основные особенности ГП России, особенности ЭГП РФ, следствия ЭГП и значительных размеров территории, субъекты РФ их различия.</w:t>
            </w: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Уметь показывать на карте границы и субъекты РФ. Устанавливать на основе анализа карт и текста учебника черты географического положения, оказывающие положительное и отрицательное воздействие на развитие хозяйства России.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Фронтальный опрос, работа с картой</w:t>
            </w:r>
          </w:p>
        </w:tc>
        <w:tc>
          <w:tcPr>
            <w:tcW w:w="2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Географическое положение. Виды и уровни географического положения.  Северное положение страны. Особенности её соседского, геоэкономического, геополитического и транспортно-географического положения. Политико-административное устройство России.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9E6EB0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§1, вопросы с. 9</w:t>
            </w:r>
            <w:r w:rsidR="00350643" w:rsidRPr="00350643">
              <w:rPr>
                <w:rFonts w:ascii="Calibri" w:eastAsia="Calibri" w:hAnsi="Calibri" w:cs="Times New Roman"/>
              </w:rPr>
              <w:t>, работа с картой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2</w:t>
            </w:r>
            <w:r w:rsidR="00E41EC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Географическое положение и границы России.</w:t>
            </w: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proofErr w:type="gramStart"/>
            <w:r w:rsidRPr="00350643">
              <w:rPr>
                <w:rFonts w:ascii="Calibri" w:eastAsia="Calibri" w:hAnsi="Calibri" w:cs="Times New Roman"/>
                <w:b/>
              </w:rPr>
              <w:t>Пр</w:t>
            </w:r>
            <w:proofErr w:type="spellEnd"/>
            <w:proofErr w:type="gramEnd"/>
            <w:r w:rsidRPr="00350643">
              <w:rPr>
                <w:rFonts w:ascii="Calibri" w:eastAsia="Calibri" w:hAnsi="Calibri" w:cs="Times New Roman"/>
                <w:b/>
              </w:rPr>
              <w:t xml:space="preserve">/р №1. Работа </w:t>
            </w:r>
            <w:proofErr w:type="gramStart"/>
            <w:r w:rsidRPr="00350643">
              <w:rPr>
                <w:rFonts w:ascii="Calibri" w:eastAsia="Calibri" w:hAnsi="Calibri" w:cs="Times New Roman"/>
                <w:b/>
              </w:rPr>
              <w:t>на</w:t>
            </w:r>
            <w:proofErr w:type="gramEnd"/>
            <w:r w:rsidRPr="00350643">
              <w:rPr>
                <w:rFonts w:ascii="Calibri" w:eastAsia="Calibri" w:hAnsi="Calibri" w:cs="Times New Roman"/>
                <w:b/>
              </w:rPr>
              <w:t xml:space="preserve"> к/к</w:t>
            </w:r>
            <w:r w:rsidRPr="00350643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практикум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Работа с контурной картой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§2 изучить, </w:t>
            </w:r>
            <w:proofErr w:type="spellStart"/>
            <w:r w:rsidRPr="00350643">
              <w:rPr>
                <w:rFonts w:ascii="Calibri" w:eastAsia="Calibri" w:hAnsi="Calibri" w:cs="Times New Roman"/>
              </w:rPr>
              <w:t>конт</w:t>
            </w:r>
            <w:proofErr w:type="spellEnd"/>
            <w:r w:rsidRPr="00350643">
              <w:rPr>
                <w:rFonts w:ascii="Calibri" w:eastAsia="Calibri" w:hAnsi="Calibri" w:cs="Times New Roman"/>
              </w:rPr>
              <w:t>. карта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3</w:t>
            </w:r>
            <w:r w:rsidR="00E41EC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Виды и уровни географического положения.</w:t>
            </w: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proofErr w:type="gramStart"/>
            <w:r w:rsidRPr="00350643">
              <w:rPr>
                <w:rFonts w:ascii="Calibri" w:eastAsia="Calibri" w:hAnsi="Calibri" w:cs="Times New Roman"/>
                <w:b/>
              </w:rPr>
              <w:t>Пр</w:t>
            </w:r>
            <w:proofErr w:type="spellEnd"/>
            <w:proofErr w:type="gramEnd"/>
            <w:r w:rsidRPr="00350643">
              <w:rPr>
                <w:rFonts w:ascii="Calibri" w:eastAsia="Calibri" w:hAnsi="Calibri" w:cs="Times New Roman"/>
                <w:b/>
              </w:rPr>
              <w:t>/р №2. Характеристика ЭГП России</w:t>
            </w:r>
            <w:r w:rsidRPr="00350643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изучения нового материала, практикум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Фронтальный опрос, работа с картой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9E6EB0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§3, вопросы с.15, знать административную карту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4</w:t>
            </w:r>
            <w:r w:rsidR="00E41EC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Государственная территория России.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изучения нового материала, практикум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Фронтальный опрос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9E6EB0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§4 вопросы с.19</w:t>
            </w:r>
            <w:r w:rsidR="00350643" w:rsidRPr="00350643">
              <w:rPr>
                <w:rFonts w:ascii="Calibri" w:eastAsia="Calibri" w:hAnsi="Calibri" w:cs="Times New Roman"/>
              </w:rPr>
              <w:t>, изучить</w:t>
            </w:r>
          </w:p>
          <w:p w:rsidR="00350643" w:rsidRPr="00350643" w:rsidRDefault="009E6EB0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«</w:t>
            </w:r>
            <w:r w:rsidR="00350643" w:rsidRPr="00350643">
              <w:rPr>
                <w:rFonts w:ascii="Calibri" w:eastAsia="Calibri" w:hAnsi="Calibri" w:cs="Times New Roman"/>
              </w:rPr>
              <w:t>Внимание!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="00350643" w:rsidRPr="00350643">
              <w:rPr>
                <w:rFonts w:ascii="Calibri" w:eastAsia="Calibri" w:hAnsi="Calibri" w:cs="Times New Roman"/>
              </w:rPr>
              <w:t>Проблема!</w:t>
            </w:r>
            <w:r w:rsidR="00407879">
              <w:rPr>
                <w:rFonts w:ascii="Calibri" w:eastAsia="Calibri" w:hAnsi="Calibri" w:cs="Times New Roman"/>
              </w:rPr>
              <w:t>»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3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E41EC9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Население России  </w:t>
            </w:r>
            <w:r w:rsid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(</w:t>
            </w:r>
            <w:r w:rsidRP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6 часов</w:t>
            </w:r>
            <w:r w:rsid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5</w:t>
            </w:r>
            <w:r w:rsidR="00E41EC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Исторические особенности заселения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и освоения территории России.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Урок изучения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нового материала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gramStart"/>
            <w:r w:rsidRPr="00350643">
              <w:rPr>
                <w:rFonts w:ascii="Calibri" w:eastAsia="Calibri" w:hAnsi="Calibri" w:cs="Times New Roman"/>
              </w:rPr>
              <w:lastRenderedPageBreak/>
              <w:t xml:space="preserve">Знать численность населения России,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национальный состав, особенности размещения, крупнейшие по численности населения города России, городские агломерации, географию народов и религий страны; понятия: миграция, эмиграция, депортация, иммиграция, типы населённых пунктов, зоны расселения, трудовые ресурсы,  активное население, пассивное население, рынок труда, безработица.</w:t>
            </w:r>
            <w:proofErr w:type="gramEnd"/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Уметь: строить и анализировать графики и статистические таблицы, определять среднюю плотность населения, коэффициент ЕП.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Фронтальный опрос</w:t>
            </w:r>
          </w:p>
        </w:tc>
        <w:tc>
          <w:tcPr>
            <w:tcW w:w="2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Численность населения России. Особенности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воспроизводства российского населения на рубеже 20 и 21 вв. основные показатели, характеризующие население страны и её отдельных территорий.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§5</w:t>
            </w:r>
            <w:r w:rsidRPr="00350643">
              <w:rPr>
                <w:rFonts w:ascii="Calibri" w:eastAsia="Calibri" w:hAnsi="Calibri" w:cs="Times New Roman"/>
                <w:lang w:val="en-US"/>
              </w:rPr>
              <w:t xml:space="preserve"> </w:t>
            </w:r>
            <w:r w:rsidRPr="00350643">
              <w:rPr>
                <w:rFonts w:ascii="Calibri" w:eastAsia="Calibri" w:hAnsi="Calibri" w:cs="Times New Roman"/>
              </w:rPr>
              <w:t>изучить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6</w:t>
            </w:r>
            <w:r w:rsidR="00E41EC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Численность и естественный прирост населения.</w:t>
            </w: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proofErr w:type="spellStart"/>
            <w:proofErr w:type="gramStart"/>
            <w:r w:rsidRPr="00350643">
              <w:rPr>
                <w:rFonts w:ascii="Calibri" w:eastAsia="Calibri" w:hAnsi="Calibri" w:cs="Times New Roman"/>
                <w:b/>
              </w:rPr>
              <w:t>Пр</w:t>
            </w:r>
            <w:proofErr w:type="spellEnd"/>
            <w:proofErr w:type="gramEnd"/>
            <w:r w:rsidRPr="00350643">
              <w:rPr>
                <w:rFonts w:ascii="Calibri" w:eastAsia="Calibri" w:hAnsi="Calibri" w:cs="Times New Roman"/>
                <w:b/>
              </w:rPr>
              <w:t>/р №3. Определение по статистическим материалам показателей естественного прироста населения.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изучения нового материала, практикум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Фронтальный опрос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§6, работа в тетради</w:t>
            </w:r>
            <w:r w:rsidR="00407879">
              <w:rPr>
                <w:rFonts w:ascii="Calibri" w:eastAsia="Calibri" w:hAnsi="Calibri" w:cs="Times New Roman"/>
              </w:rPr>
              <w:t>, подготовить сообщения о традициях народах РФ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7</w:t>
            </w:r>
            <w:r w:rsidR="00E41EC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Национальный состав населения России.</w:t>
            </w: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proofErr w:type="spellStart"/>
            <w:proofErr w:type="gramStart"/>
            <w:r w:rsidRPr="00350643">
              <w:rPr>
                <w:rFonts w:ascii="Calibri" w:eastAsia="Calibri" w:hAnsi="Calibri" w:cs="Times New Roman"/>
                <w:b/>
              </w:rPr>
              <w:t>Пр</w:t>
            </w:r>
            <w:proofErr w:type="spellEnd"/>
            <w:proofErr w:type="gramEnd"/>
            <w:r w:rsidRPr="00350643">
              <w:rPr>
                <w:rFonts w:ascii="Calibri" w:eastAsia="Calibri" w:hAnsi="Calibri" w:cs="Times New Roman"/>
                <w:b/>
              </w:rPr>
              <w:t>/р №4. Определение по картам и статистическим материалам крупных народов и особенностей их размещения, сопоставление с административно-территориальным делением РФ.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изучения нового материала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тестирование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Этнический (национальный) состав населения России. География религий.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§7 изучить, заполнить таблицу в тетради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8.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Рынок труда, занятость населения России. Миграции населения.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изучения нового материала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Анализ карт, фронтальный опрос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Направления и типы миграции на территории страны. Причины миграций и основные направления миграционных потоков на разных этапах развития страны.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§8,</w:t>
            </w:r>
          </w:p>
          <w:p w:rsidR="00350643" w:rsidRPr="00350643" w:rsidRDefault="00407879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вопросы с.37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Городское и сельское население. Расселение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населения.</w:t>
            </w: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proofErr w:type="spellStart"/>
            <w:proofErr w:type="gramStart"/>
            <w:r w:rsidRPr="00350643">
              <w:rPr>
                <w:rFonts w:ascii="Calibri" w:eastAsia="Calibri" w:hAnsi="Calibri" w:cs="Times New Roman"/>
                <w:b/>
              </w:rPr>
              <w:t>Пр</w:t>
            </w:r>
            <w:proofErr w:type="spellEnd"/>
            <w:proofErr w:type="gramEnd"/>
            <w:r w:rsidRPr="00350643">
              <w:rPr>
                <w:rFonts w:ascii="Calibri" w:eastAsia="Calibri" w:hAnsi="Calibri" w:cs="Times New Roman"/>
                <w:b/>
              </w:rPr>
              <w:t>/р№5. Определение по картам размещения населения.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практикум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Анализ карт, фронтальный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опрос</w:t>
            </w:r>
          </w:p>
        </w:tc>
        <w:tc>
          <w:tcPr>
            <w:tcW w:w="2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 xml:space="preserve">Географические особенности  </w:t>
            </w:r>
            <w:r w:rsidRPr="00350643">
              <w:rPr>
                <w:rFonts w:ascii="Calibri" w:eastAsia="Calibri" w:hAnsi="Calibri" w:cs="Times New Roman"/>
              </w:rPr>
              <w:lastRenderedPageBreak/>
              <w:t>размещения населения России. Основная полоса расселения.   Городское и сельское население. Крупнейшие города и городские агломерации, их роль в жизни страны. Сельская местность, сельские поселения.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407879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§9 вопросы с.43,</w:t>
            </w:r>
          </w:p>
          <w:p w:rsidR="00350643" w:rsidRPr="00350643" w:rsidRDefault="00407879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к/к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10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  <w:i/>
              </w:rPr>
            </w:pPr>
            <w:r w:rsidRPr="00350643">
              <w:rPr>
                <w:rFonts w:ascii="Calibri" w:eastAsia="Calibri" w:hAnsi="Calibri" w:cs="Times New Roman"/>
                <w:b/>
                <w:i/>
              </w:rPr>
              <w:t>Итоговое повторение по теме «Население России»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Урок обобщения и повторения 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Индивидуальный опрос, тестирование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Реферат «Народы России»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407879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3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E41EC9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Экономика Российской Федерации </w:t>
            </w:r>
            <w:r w:rsid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(</w:t>
            </w:r>
            <w:r w:rsidRP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3 часа</w:t>
            </w:r>
            <w:r w:rsid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11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География основных типов экономики на территории России.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изучения нового материала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Анализировать схемы отраслевой и функциональной структуры хозяйства России, определять их различия. Выделять типы территориальной структуры хозяйства России на основе анализа экономических карт.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Фронтальный опрос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Отраслевая, функциональная и территориальная структуры хозяйства страны, секторы хозяйства, факторы их формирования и развития.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§10 </w:t>
            </w:r>
            <w:r w:rsidR="00407879">
              <w:rPr>
                <w:rFonts w:ascii="Calibri" w:eastAsia="Calibri" w:hAnsi="Calibri" w:cs="Times New Roman"/>
              </w:rPr>
              <w:t>изучить, ответ на вопросы с. 51</w:t>
            </w:r>
            <w:r w:rsidRPr="00350643">
              <w:rPr>
                <w:rFonts w:ascii="Calibri" w:eastAsia="Calibri" w:hAnsi="Calibri" w:cs="Times New Roman"/>
              </w:rPr>
              <w:t xml:space="preserve"> в </w:t>
            </w:r>
            <w:proofErr w:type="spellStart"/>
            <w:r w:rsidRPr="00350643">
              <w:rPr>
                <w:rFonts w:ascii="Calibri" w:eastAsia="Calibri" w:hAnsi="Calibri" w:cs="Times New Roman"/>
              </w:rPr>
              <w:t>тетр</w:t>
            </w:r>
            <w:proofErr w:type="spellEnd"/>
            <w:r w:rsidRPr="00350643">
              <w:rPr>
                <w:rFonts w:ascii="Calibri" w:eastAsia="Calibri" w:hAnsi="Calibri" w:cs="Times New Roman"/>
              </w:rPr>
              <w:t>.,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Проблемы природно-ресурсной основы экономики России.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актуализации знаний и умений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Выявлять достоинства и недостатки природно-ресурсного капитала России. Определять по картам особенности географического положения и основных ресурсных баз и набор представленных в них полезных ископаемых.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Фронтальный опрос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Оценка и проблемы рационального использования природных ресурсов. Основные ресурсные базы. Группировка отраслей по их связи с природными ресурсами.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879" w:rsidRPr="00350643" w:rsidRDefault="00350643" w:rsidP="0040787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§11 изучить, </w:t>
            </w: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Россия в современной мировой экономике. Перспективы развития </w:t>
            </w:r>
            <w:r w:rsidRPr="00350643">
              <w:rPr>
                <w:rFonts w:ascii="Calibri" w:eastAsia="Calibri" w:hAnsi="Calibri" w:cs="Times New Roman"/>
              </w:rPr>
              <w:lastRenderedPageBreak/>
              <w:t>России.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Урок изучения нового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материала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 xml:space="preserve">Оценивать место и роль России в международном </w:t>
            </w:r>
            <w:r w:rsidRPr="00350643">
              <w:rPr>
                <w:rFonts w:ascii="Calibri" w:eastAsia="Calibri" w:hAnsi="Calibri" w:cs="Times New Roman"/>
              </w:rPr>
              <w:lastRenderedPageBreak/>
              <w:t>разделении труда в отдельных сферах хозяйства. Определять территориальную структуру внешней торговли России.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Фронтальный опрос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Россия в системе международного географического </w:t>
            </w:r>
            <w:r w:rsidRPr="00350643">
              <w:rPr>
                <w:rFonts w:ascii="Calibri" w:eastAsia="Calibri" w:hAnsi="Calibri" w:cs="Times New Roman"/>
              </w:rPr>
              <w:lastRenderedPageBreak/>
              <w:t>разделения труда. Взаимосвязи России с другими странами мира. Объекты  мирового природного и культурного наследия в России.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§12 изучить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3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E41EC9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География отраслей и межотраслевых комплексов </w:t>
            </w:r>
            <w:r w:rsid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(</w:t>
            </w:r>
            <w:r w:rsidRP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24 часа</w:t>
            </w:r>
            <w:r w:rsid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14</w:t>
            </w:r>
            <w:r w:rsidR="0040787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Научный комплекс.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изучения нового материала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Определять по статистическим  данным долю России и других стран на мировом рынке наукоемкой продукции, а также долю затрат стран на научные исследования. Анализировать по картам географию городов науки.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Фронтальный опрос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Место и значение науки в хозяйственном комплексе страны. География науки: основные районы, центры, города науки.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§13изучить, подготовить сообщения «Города науки России»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15</w:t>
            </w:r>
            <w:r w:rsidR="0040787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Машиностроительный комплекс: роль, значение и проблемы развития.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изучения нового материала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Формулировать причины решающего воздействия машиностроения на общий уровень развития страны. Выявлять по картам главные районы размещения отраслей трудоемкого и металлоемкого машиностроения; районы, производящие наибольшую часть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машиностроительной продукции; районы с наиболее высокой долей машиностроения в промышленности.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Фронтальный опрос</w:t>
            </w:r>
          </w:p>
        </w:tc>
        <w:tc>
          <w:tcPr>
            <w:tcW w:w="2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Состав, место и значение в хозяйстве. Факторы размещения машиностроительных предприятий.  География важнейших отраслей: основные районы и центры.  Машиностроение  и охрана окружающей среды.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§14 изучить</w:t>
            </w:r>
            <w:r w:rsidR="00407879">
              <w:rPr>
                <w:rFonts w:ascii="Calibri" w:eastAsia="Calibri" w:hAnsi="Calibri" w:cs="Times New Roman"/>
              </w:rPr>
              <w:t>, к/к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16</w:t>
            </w:r>
            <w:r w:rsidR="0040787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Факторы размещения машиностроения.</w:t>
            </w: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proofErr w:type="gramStart"/>
            <w:r w:rsidRPr="00350643">
              <w:rPr>
                <w:rFonts w:ascii="Calibri" w:eastAsia="Calibri" w:hAnsi="Calibri" w:cs="Times New Roman"/>
                <w:b/>
              </w:rPr>
              <w:t>Пр</w:t>
            </w:r>
            <w:proofErr w:type="spellEnd"/>
            <w:proofErr w:type="gramEnd"/>
            <w:r w:rsidRPr="00350643">
              <w:rPr>
                <w:rFonts w:ascii="Calibri" w:eastAsia="Calibri" w:hAnsi="Calibri" w:cs="Times New Roman"/>
                <w:b/>
              </w:rPr>
              <w:t>/р №6. Определение по картам главных районов размещения отраслей трудоемкого и металлоемкого машиностроения</w:t>
            </w:r>
            <w:r w:rsidRPr="00350643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Практикум, изучение нового материала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Фронтальный опрос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40787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§15 </w:t>
            </w:r>
            <w:proofErr w:type="spellStart"/>
            <w:r w:rsidRPr="00350643">
              <w:rPr>
                <w:rFonts w:ascii="Calibri" w:eastAsia="Calibri" w:hAnsi="Calibri" w:cs="Times New Roman"/>
              </w:rPr>
              <w:t>изучить</w:t>
            </w:r>
            <w:proofErr w:type="gramStart"/>
            <w:r w:rsidRPr="00350643">
              <w:rPr>
                <w:rFonts w:ascii="Calibri" w:eastAsia="Calibri" w:hAnsi="Calibri" w:cs="Times New Roman"/>
              </w:rPr>
              <w:t>,</w:t>
            </w:r>
            <w:r w:rsidR="00407879">
              <w:rPr>
                <w:rFonts w:ascii="Calibri" w:eastAsia="Calibri" w:hAnsi="Calibri" w:cs="Times New Roman"/>
              </w:rPr>
              <w:t>р</w:t>
            </w:r>
            <w:proofErr w:type="spellEnd"/>
            <w:proofErr w:type="gramEnd"/>
            <w:r w:rsidR="00407879">
              <w:rPr>
                <w:rFonts w:ascii="Calibri" w:eastAsia="Calibri" w:hAnsi="Calibri" w:cs="Times New Roman"/>
              </w:rPr>
              <w:t>/т</w:t>
            </w:r>
            <w:r w:rsidRPr="00350643">
              <w:rPr>
                <w:rFonts w:ascii="Calibri" w:eastAsia="Calibri" w:hAnsi="Calibri" w:cs="Times New Roman"/>
              </w:rPr>
              <w:t xml:space="preserve">. 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17</w:t>
            </w:r>
            <w:r w:rsidR="0040787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География машиностроения.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практикум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Работа с </w:t>
            </w:r>
            <w:proofErr w:type="gramStart"/>
            <w:r w:rsidRPr="00350643">
              <w:rPr>
                <w:rFonts w:ascii="Calibri" w:eastAsia="Calibri" w:hAnsi="Calibri" w:cs="Times New Roman"/>
              </w:rPr>
              <w:t>к</w:t>
            </w:r>
            <w:proofErr w:type="gramEnd"/>
            <w:r w:rsidRPr="00350643">
              <w:rPr>
                <w:rFonts w:ascii="Calibri" w:eastAsia="Calibri" w:hAnsi="Calibri" w:cs="Times New Roman"/>
              </w:rPr>
              <w:t>/к, индивидуальн</w:t>
            </w:r>
            <w:r w:rsidRPr="00350643">
              <w:rPr>
                <w:rFonts w:ascii="Calibri" w:eastAsia="Calibri" w:hAnsi="Calibri" w:cs="Times New Roman"/>
              </w:rPr>
              <w:lastRenderedPageBreak/>
              <w:t>ый опрос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407879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§16 вопросы с.70</w:t>
            </w:r>
            <w:r w:rsidR="00350643" w:rsidRPr="00350643">
              <w:rPr>
                <w:rFonts w:ascii="Calibri" w:eastAsia="Calibri" w:hAnsi="Calibri" w:cs="Times New Roman"/>
              </w:rPr>
              <w:t xml:space="preserve">, сообщения </w:t>
            </w:r>
            <w:r>
              <w:rPr>
                <w:rFonts w:ascii="Calibri" w:eastAsia="Calibri" w:hAnsi="Calibri" w:cs="Times New Roman"/>
              </w:rPr>
              <w:t xml:space="preserve"> об </w:t>
            </w:r>
            <w:r>
              <w:rPr>
                <w:rFonts w:ascii="Calibri" w:eastAsia="Calibri" w:hAnsi="Calibri" w:cs="Times New Roman"/>
              </w:rPr>
              <w:lastRenderedPageBreak/>
              <w:t>автомобильных заводах страны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18</w:t>
            </w:r>
            <w:r w:rsidR="0040787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Военно-промышленный комплекс (ВПК).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изучения нового материала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Фронтальный опрос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§17 изучить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19</w:t>
            </w:r>
            <w:r w:rsidR="00CC667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Роль, значение и проблемы топливно-энергетического комплекса.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изучения нового материала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Анализировать схему «Состав ТЭК» с объяснением функций его отдельных звеньев и взаимосвязи между ними. Устанавливать экономические следствия концентрации топливных ресурсов на востоке страны, а основных потребителей на западе. Высказывать мнение  о воздействие ТЭК на состояние окружающей среды и </w:t>
            </w:r>
            <w:proofErr w:type="gramStart"/>
            <w:r w:rsidRPr="00350643">
              <w:rPr>
                <w:rFonts w:ascii="Calibri" w:eastAsia="Calibri" w:hAnsi="Calibri" w:cs="Times New Roman"/>
              </w:rPr>
              <w:t>мерах</w:t>
            </w:r>
            <w:proofErr w:type="gramEnd"/>
            <w:r w:rsidRPr="00350643">
              <w:rPr>
                <w:rFonts w:ascii="Calibri" w:eastAsia="Calibri" w:hAnsi="Calibri" w:cs="Times New Roman"/>
              </w:rPr>
              <w:t xml:space="preserve"> по её охране.</w:t>
            </w: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Наносить на </w:t>
            </w:r>
            <w:proofErr w:type="gramStart"/>
            <w:r w:rsidRPr="00350643">
              <w:rPr>
                <w:rFonts w:ascii="Calibri" w:eastAsia="Calibri" w:hAnsi="Calibri" w:cs="Times New Roman"/>
              </w:rPr>
              <w:t>к</w:t>
            </w:r>
            <w:proofErr w:type="gramEnd"/>
            <w:r w:rsidRPr="00350643">
              <w:rPr>
                <w:rFonts w:ascii="Calibri" w:eastAsia="Calibri" w:hAnsi="Calibri" w:cs="Times New Roman"/>
              </w:rPr>
              <w:t xml:space="preserve">/к основные районы добычи топливных ресурсов. Сопоставлять карты размещения предприятий топливной промышленности  с картой плотности населения, формулировать выводы. Составлять </w:t>
            </w:r>
            <w:r w:rsidRPr="00350643">
              <w:rPr>
                <w:rFonts w:ascii="Calibri" w:eastAsia="Calibri" w:hAnsi="Calibri" w:cs="Times New Roman"/>
              </w:rPr>
              <w:lastRenderedPageBreak/>
              <w:t xml:space="preserve">характеристику отраслей топливной промышленности по картам и статистическим материалам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Фронтальный опрос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Состав, место и значение в хозяйстве.  Изменение роли отдельных видов топлива. Роль нефти и газа во внешней торговле. Современные проблемы ТЭК. ТЭК и охрана окружающей среды.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407879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§18,  вопросы с. 80</w:t>
            </w:r>
            <w:r w:rsidR="00350643" w:rsidRPr="00350643">
              <w:rPr>
                <w:rFonts w:ascii="Calibri" w:eastAsia="Calibri" w:hAnsi="Calibri" w:cs="Times New Roman"/>
              </w:rPr>
              <w:t>, работа с</w:t>
            </w:r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конт</w:t>
            </w:r>
            <w:proofErr w:type="spellEnd"/>
            <w:r>
              <w:rPr>
                <w:rFonts w:ascii="Calibri" w:eastAsia="Calibri" w:hAnsi="Calibri" w:cs="Times New Roman"/>
              </w:rPr>
              <w:t>.</w:t>
            </w:r>
            <w:r w:rsidR="00350643" w:rsidRPr="00350643">
              <w:rPr>
                <w:rFonts w:ascii="Calibri" w:eastAsia="Calibri" w:hAnsi="Calibri" w:cs="Times New Roman"/>
              </w:rPr>
              <w:t xml:space="preserve"> картой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20</w:t>
            </w:r>
            <w:r w:rsidR="00CC667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Топливная промышленность: нефтяная и газовая.</w:t>
            </w: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изучения нового материала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Работа с </w:t>
            </w:r>
            <w:proofErr w:type="gramStart"/>
            <w:r w:rsidRPr="00350643">
              <w:rPr>
                <w:rFonts w:ascii="Calibri" w:eastAsia="Calibri" w:hAnsi="Calibri" w:cs="Times New Roman"/>
              </w:rPr>
              <w:t>к</w:t>
            </w:r>
            <w:proofErr w:type="gramEnd"/>
            <w:r w:rsidRPr="00350643">
              <w:rPr>
                <w:rFonts w:ascii="Calibri" w:eastAsia="Calibri" w:hAnsi="Calibri" w:cs="Times New Roman"/>
              </w:rPr>
              <w:t>/к картой, фронтальный опрос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География  основных современных и перспективных районов добычи нефти и газа, систем нефтепроводов, нефтепереработки и газопроводов.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407879" w:rsidP="0040787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§19, </w:t>
            </w:r>
            <w:r w:rsidR="00350643" w:rsidRPr="00350643">
              <w:rPr>
                <w:rFonts w:ascii="Calibri" w:eastAsia="Calibri" w:hAnsi="Calibri" w:cs="Times New Roman"/>
              </w:rPr>
              <w:t xml:space="preserve">вопросы 1-3 </w:t>
            </w:r>
            <w:r w:rsidR="00CC6679">
              <w:rPr>
                <w:rFonts w:ascii="Calibri" w:eastAsia="Calibri" w:hAnsi="Calibri" w:cs="Times New Roman"/>
              </w:rPr>
              <w:t>на с.89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21</w:t>
            </w:r>
            <w:r w:rsidR="00CC667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Топливная промышленность: угольная.</w:t>
            </w: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  <w:b/>
              </w:rPr>
              <w:t xml:space="preserve"> </w:t>
            </w:r>
            <w:proofErr w:type="spellStart"/>
            <w:proofErr w:type="gramStart"/>
            <w:r w:rsidRPr="00350643">
              <w:rPr>
                <w:rFonts w:ascii="Calibri" w:eastAsia="Calibri" w:hAnsi="Calibri" w:cs="Times New Roman"/>
                <w:b/>
              </w:rPr>
              <w:t>Пр</w:t>
            </w:r>
            <w:proofErr w:type="spellEnd"/>
            <w:proofErr w:type="gramEnd"/>
            <w:r w:rsidRPr="00350643">
              <w:rPr>
                <w:rFonts w:ascii="Calibri" w:eastAsia="Calibri" w:hAnsi="Calibri" w:cs="Times New Roman"/>
                <w:b/>
              </w:rPr>
              <w:t>/р№ 7. Составление характеристики одного из угольных бассейнов.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практикум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Работа с </w:t>
            </w:r>
            <w:proofErr w:type="gramStart"/>
            <w:r w:rsidRPr="00350643">
              <w:rPr>
                <w:rFonts w:ascii="Calibri" w:eastAsia="Calibri" w:hAnsi="Calibri" w:cs="Times New Roman"/>
              </w:rPr>
              <w:t>к</w:t>
            </w:r>
            <w:proofErr w:type="gramEnd"/>
            <w:r w:rsidRPr="00350643">
              <w:rPr>
                <w:rFonts w:ascii="Calibri" w:eastAsia="Calibri" w:hAnsi="Calibri" w:cs="Times New Roman"/>
              </w:rPr>
              <w:t>/к картой, фронтальный опрос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Значения угля в хозяйстве России</w:t>
            </w:r>
            <w:proofErr w:type="gramStart"/>
            <w:r w:rsidRPr="00350643">
              <w:rPr>
                <w:rFonts w:ascii="Calibri" w:eastAsia="Calibri" w:hAnsi="Calibri" w:cs="Times New Roman"/>
              </w:rPr>
              <w:t>.</w:t>
            </w:r>
            <w:proofErr w:type="gramEnd"/>
            <w:r w:rsidRPr="00350643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350643">
              <w:rPr>
                <w:rFonts w:ascii="Calibri" w:eastAsia="Calibri" w:hAnsi="Calibri" w:cs="Times New Roman"/>
              </w:rPr>
              <w:t>т</w:t>
            </w:r>
            <w:proofErr w:type="gramEnd"/>
            <w:r w:rsidRPr="00350643">
              <w:rPr>
                <w:rFonts w:ascii="Calibri" w:eastAsia="Calibri" w:hAnsi="Calibri" w:cs="Times New Roman"/>
              </w:rPr>
              <w:t xml:space="preserve">ехнико-экономические  показатели добычи угля, его стоимость. География угольной промышленности.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CC667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§19</w:t>
            </w:r>
            <w:r w:rsidR="00CC6679">
              <w:rPr>
                <w:rFonts w:ascii="Calibri" w:eastAsia="Calibri" w:hAnsi="Calibri" w:cs="Times New Roman"/>
              </w:rPr>
              <w:t>повторить</w:t>
            </w:r>
            <w:r w:rsidRPr="00350643">
              <w:rPr>
                <w:rFonts w:ascii="Calibri" w:eastAsia="Calibri" w:hAnsi="Calibri" w:cs="Times New Roman"/>
              </w:rPr>
              <w:t xml:space="preserve">, </w:t>
            </w:r>
            <w:proofErr w:type="spellStart"/>
            <w:r w:rsidRPr="00350643">
              <w:rPr>
                <w:rFonts w:ascii="Calibri" w:eastAsia="Calibri" w:hAnsi="Calibri" w:cs="Times New Roman"/>
              </w:rPr>
              <w:t>конт</w:t>
            </w:r>
            <w:proofErr w:type="spellEnd"/>
            <w:r w:rsidRPr="00350643">
              <w:rPr>
                <w:rFonts w:ascii="Calibri" w:eastAsia="Calibri" w:hAnsi="Calibri" w:cs="Times New Roman"/>
              </w:rPr>
              <w:t>. карта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22</w:t>
            </w:r>
            <w:r w:rsidR="00CC667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CC6679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Электроэнергетика.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Практикум, изучение нового материала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Составлять и анализировать таблицу «Различия типов электростанций по особенностям эксплуатации строительства, воздействию на окружающую среду, стоимости электроэнергии». Высказывать мнение о существовании или отсутствии зависимости величины потребления энергии от уровня социально-экономического развития страны. Аргументировать необходимость экономии электроэнергии.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Работа с </w:t>
            </w:r>
            <w:proofErr w:type="gramStart"/>
            <w:r w:rsidRPr="00350643">
              <w:rPr>
                <w:rFonts w:ascii="Calibri" w:eastAsia="Calibri" w:hAnsi="Calibri" w:cs="Times New Roman"/>
              </w:rPr>
              <w:t>к</w:t>
            </w:r>
            <w:proofErr w:type="gramEnd"/>
            <w:r w:rsidRPr="00350643">
              <w:rPr>
                <w:rFonts w:ascii="Calibri" w:eastAsia="Calibri" w:hAnsi="Calibri" w:cs="Times New Roman"/>
              </w:rPr>
              <w:t>/к картой, фронтальный опрос, тестирование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Типы электростанций, их особенности и доля в производстве электроэнергии. Энергосистемы. Проблемы электроэнергетики.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§20, вопр</w:t>
            </w:r>
            <w:r w:rsidR="00CC6679">
              <w:rPr>
                <w:rFonts w:ascii="Calibri" w:eastAsia="Calibri" w:hAnsi="Calibri" w:cs="Times New Roman"/>
              </w:rPr>
              <w:t>осы с. 95</w:t>
            </w:r>
            <w:r w:rsidRPr="00350643">
              <w:rPr>
                <w:rFonts w:ascii="Calibri" w:eastAsia="Calibri" w:hAnsi="Calibri" w:cs="Times New Roman"/>
              </w:rPr>
              <w:t>, заполнить таблицу в тетради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23</w:t>
            </w:r>
            <w:r w:rsidR="00CC667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Комплексы, производящие конструкционные материалы и химические  вещества: </w:t>
            </w:r>
            <w:r w:rsidRPr="00350643">
              <w:rPr>
                <w:rFonts w:ascii="Calibri" w:eastAsia="Calibri" w:hAnsi="Calibri" w:cs="Times New Roman"/>
              </w:rPr>
              <w:lastRenderedPageBreak/>
              <w:t>состав и значение. Металлургический комплекс.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изучения нового материала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Сопоставлять по картам географию месторождений железных руд и каменного угля с </w:t>
            </w:r>
            <w:r w:rsidRPr="00350643">
              <w:rPr>
                <w:rFonts w:ascii="Calibri" w:eastAsia="Calibri" w:hAnsi="Calibri" w:cs="Times New Roman"/>
              </w:rPr>
              <w:lastRenderedPageBreak/>
              <w:t xml:space="preserve">размещением крупнейших центров черной металлургии. Формулировать главные факторы размещения предприятий   черной металлургии.  Сопоставлять по картам географию месторождений цветных металлов с размещением крупнейших центров цветной металлургии. Сопоставлять карты атласа «Цветная металлургия» и «Электроэнергетика», устанавливать главный фактор размещения выплавки алюминия и крупнейших центров алюминиевого производства. Наносить на </w:t>
            </w:r>
            <w:proofErr w:type="gramStart"/>
            <w:r w:rsidRPr="00350643">
              <w:rPr>
                <w:rFonts w:ascii="Calibri" w:eastAsia="Calibri" w:hAnsi="Calibri" w:cs="Times New Roman"/>
              </w:rPr>
              <w:t>к</w:t>
            </w:r>
            <w:proofErr w:type="gramEnd"/>
            <w:r w:rsidRPr="00350643">
              <w:rPr>
                <w:rFonts w:ascii="Calibri" w:eastAsia="Calibri" w:hAnsi="Calibri" w:cs="Times New Roman"/>
              </w:rPr>
              <w:t>/к главные металлургические центры и районы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Фронтальный опрос</w:t>
            </w:r>
          </w:p>
        </w:tc>
        <w:tc>
          <w:tcPr>
            <w:tcW w:w="2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Сопоставлять по картам географию месторождений железных руд и каменного угля с </w:t>
            </w:r>
            <w:r w:rsidRPr="00350643">
              <w:rPr>
                <w:rFonts w:ascii="Calibri" w:eastAsia="Calibri" w:hAnsi="Calibri" w:cs="Times New Roman"/>
              </w:rPr>
              <w:lastRenderedPageBreak/>
              <w:t xml:space="preserve">размещением крупнейших центров черной металлургии. Формулировать главные факторы размещения предприятий   черной металлургии.  Сопоставлять по картам географию месторождений цветных металлов с размещением крупнейших центров цветной металлургии. Сопоставлять карты атласа «Цветная металлургия» и «Электроэнергетика», устанавливать главный фактор размещения выплавки алюминия и крупнейших центров алюминиевого производства. Наносить на </w:t>
            </w:r>
            <w:proofErr w:type="gramStart"/>
            <w:r w:rsidRPr="00350643">
              <w:rPr>
                <w:rFonts w:ascii="Calibri" w:eastAsia="Calibri" w:hAnsi="Calibri" w:cs="Times New Roman"/>
              </w:rPr>
              <w:t>к</w:t>
            </w:r>
            <w:proofErr w:type="gramEnd"/>
            <w:r w:rsidRPr="00350643">
              <w:rPr>
                <w:rFonts w:ascii="Calibri" w:eastAsia="Calibri" w:hAnsi="Calibri" w:cs="Times New Roman"/>
              </w:rPr>
              <w:t>/к главные металлургические центры и районы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§21, 22 изучить</w:t>
            </w:r>
            <w:r w:rsidR="00CC6679">
              <w:rPr>
                <w:rFonts w:ascii="Calibri" w:eastAsia="Calibri" w:hAnsi="Calibri" w:cs="Times New Roman"/>
              </w:rPr>
              <w:t xml:space="preserve">, вопросы с.99, </w:t>
            </w:r>
            <w:proofErr w:type="gramStart"/>
            <w:r w:rsidR="00CC6679">
              <w:rPr>
                <w:rFonts w:ascii="Calibri" w:eastAsia="Calibri" w:hAnsi="Calibri" w:cs="Times New Roman"/>
              </w:rPr>
              <w:t>к</w:t>
            </w:r>
            <w:proofErr w:type="gramEnd"/>
            <w:r w:rsidR="00CC6679">
              <w:rPr>
                <w:rFonts w:ascii="Calibri" w:eastAsia="Calibri" w:hAnsi="Calibri" w:cs="Times New Roman"/>
              </w:rPr>
              <w:t>/к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24</w:t>
            </w:r>
            <w:r w:rsidR="00CC667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 Факторы размещения предприятий металлургического комплекса</w:t>
            </w:r>
            <w:proofErr w:type="gramStart"/>
            <w:r w:rsidRPr="00350643">
              <w:rPr>
                <w:rFonts w:ascii="Calibri" w:eastAsia="Calibri" w:hAnsi="Calibri" w:cs="Times New Roman"/>
              </w:rPr>
              <w:t>..</w:t>
            </w:r>
            <w:proofErr w:type="gramEnd"/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proofErr w:type="gramStart"/>
            <w:r w:rsidRPr="00350643">
              <w:rPr>
                <w:rFonts w:ascii="Calibri" w:eastAsia="Calibri" w:hAnsi="Calibri" w:cs="Times New Roman"/>
                <w:b/>
              </w:rPr>
              <w:t>Пр</w:t>
            </w:r>
            <w:proofErr w:type="spellEnd"/>
            <w:proofErr w:type="gramEnd"/>
            <w:r w:rsidRPr="00350643">
              <w:rPr>
                <w:rFonts w:ascii="Calibri" w:eastAsia="Calibri" w:hAnsi="Calibri" w:cs="Times New Roman"/>
                <w:b/>
              </w:rPr>
              <w:t>/р№ 8. Определение по картам главных факторов размещения черной и цветной металлургии</w:t>
            </w:r>
            <w:r w:rsidRPr="00350643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Практикум, изучение нового материала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Работа с картой, индивидуальный опрос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§23стр 111-112 изучить, заполнить таблицу в тетради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25</w:t>
            </w:r>
            <w:r w:rsidR="00CC667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Чёрная металлургия.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изучения нового материала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Работа с картой, индивидуальный опрос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CC6679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§23 </w:t>
            </w:r>
            <w:r w:rsidR="00350643" w:rsidRPr="00350643">
              <w:rPr>
                <w:rFonts w:ascii="Calibri" w:eastAsia="Calibri" w:hAnsi="Calibri" w:cs="Times New Roman"/>
              </w:rPr>
              <w:t>изучить,</w:t>
            </w:r>
            <w:r>
              <w:rPr>
                <w:rFonts w:ascii="Calibri" w:eastAsia="Calibri" w:hAnsi="Calibri" w:cs="Times New Roman"/>
              </w:rPr>
              <w:t xml:space="preserve"> с.103 вопросы,</w:t>
            </w:r>
            <w:r w:rsidR="00350643" w:rsidRPr="00350643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350643" w:rsidRPr="00350643">
              <w:rPr>
                <w:rFonts w:ascii="Calibri" w:eastAsia="Calibri" w:hAnsi="Calibri" w:cs="Times New Roman"/>
              </w:rPr>
              <w:t>конт</w:t>
            </w:r>
            <w:proofErr w:type="spellEnd"/>
            <w:r w:rsidR="00350643" w:rsidRPr="00350643">
              <w:rPr>
                <w:rFonts w:ascii="Calibri" w:eastAsia="Calibri" w:hAnsi="Calibri" w:cs="Times New Roman"/>
              </w:rPr>
              <w:t>. карта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26</w:t>
            </w:r>
            <w:r w:rsidR="00CC667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Цветная металлургия.</w:t>
            </w: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proofErr w:type="spellStart"/>
            <w:proofErr w:type="gramStart"/>
            <w:r w:rsidRPr="00350643">
              <w:rPr>
                <w:rFonts w:ascii="Calibri" w:eastAsia="Calibri" w:hAnsi="Calibri" w:cs="Times New Roman"/>
                <w:b/>
              </w:rPr>
              <w:t>Пр</w:t>
            </w:r>
            <w:proofErr w:type="spellEnd"/>
            <w:proofErr w:type="gramEnd"/>
            <w:r w:rsidRPr="00350643">
              <w:rPr>
                <w:rFonts w:ascii="Calibri" w:eastAsia="Calibri" w:hAnsi="Calibri" w:cs="Times New Roman"/>
                <w:b/>
              </w:rPr>
              <w:t>/р № 9. Составление характеристики одной из металлургических баз страны.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Практикум, изучение нового материала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Работа с картой, индивидуальный опрос, тестирование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CC6679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§24,  «Внимание! Проблема»</w:t>
            </w:r>
            <w:r w:rsidR="00350643" w:rsidRPr="00350643">
              <w:rPr>
                <w:rFonts w:ascii="Calibri" w:eastAsia="Calibri" w:hAnsi="Calibri" w:cs="Times New Roman"/>
              </w:rPr>
              <w:t>, работа с картой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27</w:t>
            </w:r>
            <w:r w:rsidR="00CC667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Химико-лесной комплекс. Химическая промышленность.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изучения нового материала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Анализировать схему «Состав химической промышленности России» и выявлять роль важнейших отраслей химической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промышленности в хозяйстве. Приводить примеры изделий химической промышленности и соотносить их с той или иной отраслью. Определять по карте атласа основные районы химической промышленности, развивающиеся на собственном и привозном сырье. Находить примеры негативного влияния на природу и здоровье человека химических производств и объяснять их.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Работа с картой, индивидуальный опрос</w:t>
            </w:r>
          </w:p>
        </w:tc>
        <w:tc>
          <w:tcPr>
            <w:tcW w:w="2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Анализировать схему «Состав химической промышленности России» и выявлять роль важнейших отраслей химической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промышленности в хозяйстве. Приводить примеры изделий химической промышленности и соотносить их с той или иной отраслью. Определять по карте атласа основные районы химической промышленности, развивающиеся на собственном и привозном сырье. Находить примеры негативного влияния на природу и здоровье человека химических производств и объяснять их.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CC6679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§25, вопросы с.107-108</w:t>
            </w:r>
            <w:r w:rsidR="00350643" w:rsidRPr="00350643">
              <w:rPr>
                <w:rFonts w:ascii="Calibri" w:eastAsia="Calibri" w:hAnsi="Calibri" w:cs="Times New Roman"/>
              </w:rPr>
              <w:t xml:space="preserve">, подготовить сообщения 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CC6679" w:rsidRPr="00350643" w:rsidRDefault="00CC6679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28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Факторы размещения химических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предприятий.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Практикум, изучение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нового материала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Работа с картой,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индивидуальный опрос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§26 изучить, работа с картой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CC6679" w:rsidRPr="00350643" w:rsidRDefault="00CC6679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29</w:t>
            </w:r>
            <w:r w:rsidR="00CC667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Лесная промышленность.</w:t>
            </w: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proofErr w:type="spellStart"/>
            <w:proofErr w:type="gramStart"/>
            <w:r w:rsidRPr="00350643">
              <w:rPr>
                <w:rFonts w:ascii="Calibri" w:eastAsia="Calibri" w:hAnsi="Calibri" w:cs="Times New Roman"/>
                <w:b/>
              </w:rPr>
              <w:t>Пр</w:t>
            </w:r>
            <w:proofErr w:type="spellEnd"/>
            <w:proofErr w:type="gramEnd"/>
            <w:r w:rsidRPr="00350643">
              <w:rPr>
                <w:rFonts w:ascii="Calibri" w:eastAsia="Calibri" w:hAnsi="Calibri" w:cs="Times New Roman"/>
                <w:b/>
              </w:rPr>
              <w:t>/р№ 10. Составление характеристики одной из баз химико-лесного комплекса.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Практикум, изучение нового материала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Выявлять направления использования древесины в хозяйстве, её  главных потребителей. Определять по картам атласа географическое положение основных районов лесозаготовок и лесопромышленных комплексов с обоснованием принципов их размещения. Выявлять </w:t>
            </w:r>
            <w:r w:rsidRPr="00350643">
              <w:rPr>
                <w:rFonts w:ascii="Calibri" w:eastAsia="Calibri" w:hAnsi="Calibri" w:cs="Times New Roman"/>
              </w:rPr>
              <w:lastRenderedPageBreak/>
              <w:t>роль потребительского и экологического факторов в размещении предприятий лесной промышленности.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Работа с картой, индивидуальный опрос, тестирование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Выявлять направления использования древесины в хозяйстве, её  главных потребителей. Определять по картам атласа географическое положение основных районов лесозаготовок и лесопромышленных комплексов с обоснованием принципов их размещения. Выявлять </w:t>
            </w:r>
            <w:r w:rsidRPr="00350643">
              <w:rPr>
                <w:rFonts w:ascii="Calibri" w:eastAsia="Calibri" w:hAnsi="Calibri" w:cs="Times New Roman"/>
              </w:rPr>
              <w:lastRenderedPageBreak/>
              <w:t>роль потребительского и экологического факторов в размещении предприятий лесной промышленности.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§27 изучить, заполнить таблицу в тетради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30</w:t>
            </w:r>
            <w:r w:rsidR="00CC667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Состав и значение агропромышленного комплекса.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50643">
              <w:rPr>
                <w:rFonts w:ascii="Calibri" w:eastAsia="Calibri" w:hAnsi="Calibri" w:cs="Times New Roman"/>
              </w:rPr>
              <w:t>комб</w:t>
            </w:r>
            <w:proofErr w:type="spellEnd"/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Анализировать схему «Состав АПК России», устанавливать звенья и взаимосвязи АПК. Формулировать существенные черты отличия сельского хозяйства от других отраслей экономики.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Фронтальный опрос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Анализировать схему «Состав АПК России», устанавливать звенья и взаимосвязи АПК. Формулировать существенные черты отличия сельского хозяйства от других отраслей экономики.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§28 изучить</w:t>
            </w:r>
            <w:proofErr w:type="gramStart"/>
            <w:r w:rsidRPr="00350643">
              <w:rPr>
                <w:rFonts w:ascii="Calibri" w:eastAsia="Calibri" w:hAnsi="Calibri" w:cs="Times New Roman"/>
              </w:rPr>
              <w:t xml:space="preserve"> ,</w:t>
            </w:r>
            <w:proofErr w:type="gramEnd"/>
            <w:r w:rsidRPr="00350643">
              <w:rPr>
                <w:rFonts w:ascii="Calibri" w:eastAsia="Calibri" w:hAnsi="Calibri" w:cs="Times New Roman"/>
              </w:rPr>
              <w:t xml:space="preserve"> выполнить задания в </w:t>
            </w:r>
            <w:proofErr w:type="spellStart"/>
            <w:r w:rsidRPr="00350643">
              <w:rPr>
                <w:rFonts w:ascii="Calibri" w:eastAsia="Calibri" w:hAnsi="Calibri" w:cs="Times New Roman"/>
              </w:rPr>
              <w:t>р.т</w:t>
            </w:r>
            <w:proofErr w:type="spellEnd"/>
            <w:r w:rsidRPr="00350643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31</w:t>
            </w:r>
            <w:r w:rsidR="00CC667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Земледелие и животноводство.</w:t>
            </w: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proofErr w:type="spellStart"/>
            <w:proofErr w:type="gramStart"/>
            <w:r w:rsidRPr="00350643">
              <w:rPr>
                <w:rFonts w:ascii="Calibri" w:eastAsia="Calibri" w:hAnsi="Calibri" w:cs="Times New Roman"/>
                <w:b/>
              </w:rPr>
              <w:t>Пр</w:t>
            </w:r>
            <w:proofErr w:type="spellEnd"/>
            <w:proofErr w:type="gramEnd"/>
            <w:r w:rsidRPr="00350643">
              <w:rPr>
                <w:rFonts w:ascii="Calibri" w:eastAsia="Calibri" w:hAnsi="Calibri" w:cs="Times New Roman"/>
                <w:b/>
              </w:rPr>
              <w:t>/р № 11. Определение по картам основных районов выращивания зерновых и технических культур, главные районы животноводства.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практикум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Определять по картам и эколого-климатическим показателям основные районы выращивания зерновых и технических культур, главные районы животноводства.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Работа с картой, индивидуальный  опрос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Определять по картам и эколого-климатическим показателям основные районы выращивания зерновых и технических культур, главные районы животноводства.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CC6679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§29, вопросы с.124</w:t>
            </w:r>
            <w:r w:rsidR="00350643" w:rsidRPr="00350643">
              <w:rPr>
                <w:rFonts w:ascii="Calibri" w:eastAsia="Calibri" w:hAnsi="Calibri" w:cs="Times New Roman"/>
              </w:rPr>
              <w:t>, заполнить таблицу в тетради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32</w:t>
            </w:r>
            <w:r w:rsidR="00CC667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Пищевая и лёгкая промышленность.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комб</w:t>
            </w:r>
            <w:r w:rsidR="00E41EC9">
              <w:rPr>
                <w:rFonts w:ascii="Calibri" w:eastAsia="Calibri" w:hAnsi="Calibri" w:cs="Times New Roman"/>
              </w:rPr>
              <w:t>инированный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Устанавливать долю пищевой и лёгкой промышленности в общем объёме промышленной продукции. Высказывать мнение о причинах недостаточной обеспеченности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населения отечественной продукцией легкой и пищевой промышленности и их неконкурентоспособности. Выявлять на основе анализа карт основные районы и центры развития пищевой и легкой промышленности.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Фронтальный опрос, тестирование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Устанавливать долю пищевой и лёгкой промышленности в общем объёме промышленной продукции. Высказывать мнение о причинах недостаточной обеспеченности населения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отечественной продукцией легкой и пищевой промышленности и их неконкурентоспособности. Выявлять на основе анализа карт основные районы и центры развития пищевой и легкой промышленности.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CC6679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§30,</w:t>
            </w:r>
            <w:r w:rsidR="00350643" w:rsidRPr="00350643">
              <w:rPr>
                <w:rFonts w:ascii="Calibri" w:eastAsia="Calibri" w:hAnsi="Calibri" w:cs="Times New Roman"/>
              </w:rPr>
              <w:t xml:space="preserve"> изучить </w:t>
            </w:r>
            <w:r>
              <w:rPr>
                <w:rFonts w:ascii="Calibri" w:eastAsia="Calibri" w:hAnsi="Calibri" w:cs="Times New Roman"/>
              </w:rPr>
              <w:t>«</w:t>
            </w:r>
            <w:r w:rsidR="00350643" w:rsidRPr="00350643">
              <w:rPr>
                <w:rFonts w:ascii="Calibri" w:eastAsia="Calibri" w:hAnsi="Calibri" w:cs="Times New Roman"/>
              </w:rPr>
              <w:t>Внимание! Проблема!</w:t>
            </w:r>
            <w:r>
              <w:rPr>
                <w:rFonts w:ascii="Calibri" w:eastAsia="Calibri" w:hAnsi="Calibri" w:cs="Times New Roman"/>
              </w:rPr>
              <w:t>»  с.130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33</w:t>
            </w:r>
            <w:r w:rsidR="00CC667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Инфраструктурный комплекс. Состав комплекса. Роль транспорта.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изучения нового материала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 Проводить сравнение видов транспорта по ряду показателей (скорость, себестоимость, грузооборот, пассажирооборот, зависимость от погодных условий, степень воздействия на окружающую среду) на основе анализа статистических данных. Выявлять преимущества и недостатки каждого вида транспорта.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Фронтальный опрос</w:t>
            </w:r>
          </w:p>
        </w:tc>
        <w:tc>
          <w:tcPr>
            <w:tcW w:w="2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 Проводить сравнение видов транспорта по ряду показателей (скорость, себестоимость, грузооборот, пассажирооборот, зависимость от погодных условий, степень воздействия на окружающую среду) на основе анализа статистических данных. Выявлять преимущества и недостатки каждого вида транспорта.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§31 изучить, выучить определения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34</w:t>
            </w:r>
            <w:r w:rsidR="00CC667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Сухопутный транспорт.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50643">
              <w:rPr>
                <w:rFonts w:ascii="Calibri" w:eastAsia="Calibri" w:hAnsi="Calibri" w:cs="Times New Roman"/>
              </w:rPr>
              <w:t>комб</w:t>
            </w:r>
            <w:proofErr w:type="spellEnd"/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Работа с картой, индивидуальный  опрос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CC6679" w:rsidP="00CC667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§32, вопросы с.141</w:t>
            </w:r>
            <w:r w:rsidR="00350643" w:rsidRPr="00350643">
              <w:rPr>
                <w:rFonts w:ascii="Calibri" w:eastAsia="Calibri" w:hAnsi="Calibri" w:cs="Times New Roman"/>
              </w:rPr>
              <w:t xml:space="preserve">, </w:t>
            </w:r>
            <w:r>
              <w:rPr>
                <w:rFonts w:ascii="Calibri" w:eastAsia="Calibri" w:hAnsi="Calibri" w:cs="Times New Roman"/>
              </w:rPr>
              <w:t xml:space="preserve"> работа </w:t>
            </w:r>
            <w:proofErr w:type="gramStart"/>
            <w:r>
              <w:rPr>
                <w:rFonts w:ascii="Calibri" w:eastAsia="Calibri" w:hAnsi="Calibri" w:cs="Times New Roman"/>
              </w:rPr>
              <w:t>с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к/к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35</w:t>
            </w:r>
            <w:r w:rsidR="00CC667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gramStart"/>
            <w:r w:rsidRPr="00350643">
              <w:rPr>
                <w:rFonts w:ascii="Calibri" w:eastAsia="Calibri" w:hAnsi="Calibri" w:cs="Times New Roman"/>
              </w:rPr>
              <w:t>Водный</w:t>
            </w:r>
            <w:proofErr w:type="gramEnd"/>
            <w:r w:rsidRPr="00350643">
              <w:rPr>
                <w:rFonts w:ascii="Calibri" w:eastAsia="Calibri" w:hAnsi="Calibri" w:cs="Times New Roman"/>
              </w:rPr>
              <w:t xml:space="preserve"> и другие виды транспорта.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50643">
              <w:rPr>
                <w:rFonts w:ascii="Calibri" w:eastAsia="Calibri" w:hAnsi="Calibri" w:cs="Times New Roman"/>
              </w:rPr>
              <w:t>комб</w:t>
            </w:r>
            <w:proofErr w:type="spellEnd"/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Работа с картой, индивидуальный  опрос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§33 изучить, </w:t>
            </w:r>
            <w:proofErr w:type="spellStart"/>
            <w:r w:rsidRPr="00350643">
              <w:rPr>
                <w:rFonts w:ascii="Calibri" w:eastAsia="Calibri" w:hAnsi="Calibri" w:cs="Times New Roman"/>
              </w:rPr>
              <w:t>конт</w:t>
            </w:r>
            <w:proofErr w:type="spellEnd"/>
            <w:r w:rsidRPr="00350643">
              <w:rPr>
                <w:rFonts w:ascii="Calibri" w:eastAsia="Calibri" w:hAnsi="Calibri" w:cs="Times New Roman"/>
              </w:rPr>
              <w:t xml:space="preserve">. карта 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36</w:t>
            </w:r>
            <w:r w:rsidR="00CC6679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Связь. Сфера обслуживания.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семинар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Устанавливать долю сферы услуг в экономике России, оценивать степень достаточности развития. Составлять и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анализировать схему «Составные части инфраструктуры».  Определять  по семе виды связи, преимущества и недостатки каждого из них. Сравнивать по статистическим данным уровень развития отдельных видов связи в России и других странах. Анализировать  территориальные различия в уровне телефонизации районов России.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Индивидуальный опрос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Устанавливать долю сферы услуг в экономике России, оценивать степень достаточности развития. Составлять и анализировать схему </w:t>
            </w:r>
            <w:r w:rsidRPr="00350643">
              <w:rPr>
                <w:rFonts w:ascii="Calibri" w:eastAsia="Calibri" w:hAnsi="Calibri" w:cs="Times New Roman"/>
              </w:rPr>
              <w:lastRenderedPageBreak/>
              <w:t>«Составные части инфраструктуры».  Определять  по семе виды связи, преимущества и недостатки каждого из них. Сравнивать по статистическим данным уровень развития отдельных видов связи в России и других странах. Анализировать  территориальные различия в уровне телефонизации районов России.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CC6679" w:rsidP="00CC667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§34, вопросы с.154</w:t>
            </w:r>
            <w:r w:rsidR="00350643" w:rsidRPr="00350643">
              <w:rPr>
                <w:rFonts w:ascii="Calibri" w:eastAsia="Calibri" w:hAnsi="Calibri" w:cs="Times New Roman"/>
              </w:rPr>
              <w:t xml:space="preserve">, изучить </w:t>
            </w:r>
            <w:r>
              <w:rPr>
                <w:rFonts w:ascii="Calibri" w:eastAsia="Calibri" w:hAnsi="Calibri" w:cs="Times New Roman"/>
              </w:rPr>
              <w:t xml:space="preserve">«Внимание! </w:t>
            </w:r>
            <w:proofErr w:type="spellStart"/>
            <w:r>
              <w:rPr>
                <w:rFonts w:ascii="Calibri" w:eastAsia="Calibri" w:hAnsi="Calibri" w:cs="Times New Roman"/>
              </w:rPr>
              <w:t>Проблема»</w:t>
            </w:r>
            <w:proofErr w:type="spellEnd"/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rPr>
          <w:trHeight w:val="121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37</w:t>
            </w:r>
            <w:r w:rsidR="002602DA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  <w:i/>
              </w:rPr>
            </w:pPr>
            <w:r w:rsidRPr="00350643">
              <w:rPr>
                <w:rFonts w:ascii="Calibri" w:eastAsia="Calibri" w:hAnsi="Calibri" w:cs="Times New Roman"/>
                <w:b/>
                <w:i/>
              </w:rPr>
              <w:t>Итоговое повторение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2602DA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Обобщаю-</w:t>
            </w:r>
            <w:proofErr w:type="spellStart"/>
            <w:r>
              <w:rPr>
                <w:rFonts w:ascii="Calibri" w:eastAsia="Calibri" w:hAnsi="Calibri" w:cs="Times New Roman"/>
              </w:rPr>
              <w:t>щий</w:t>
            </w:r>
            <w:proofErr w:type="spellEnd"/>
            <w:proofErr w:type="gramEnd"/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Работа с картой, индивидуальный  опрос, тестирование</w:t>
            </w:r>
            <w:r w:rsidRPr="00350643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2602DA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Индивид</w:t>
            </w:r>
            <w:proofErr w:type="gramStart"/>
            <w:r>
              <w:rPr>
                <w:rFonts w:ascii="Calibri" w:eastAsia="Calibri" w:hAnsi="Calibri" w:cs="Times New Roman"/>
              </w:rPr>
              <w:t>.</w:t>
            </w:r>
            <w:r w:rsidR="00350643" w:rsidRPr="00350643">
              <w:rPr>
                <w:rFonts w:ascii="Calibri" w:eastAsia="Calibri" w:hAnsi="Calibri" w:cs="Times New Roman"/>
              </w:rPr>
              <w:t>з</w:t>
            </w:r>
            <w:proofErr w:type="gramEnd"/>
            <w:r w:rsidR="00350643" w:rsidRPr="00350643">
              <w:rPr>
                <w:rFonts w:ascii="Calibri" w:eastAsia="Calibri" w:hAnsi="Calibri" w:cs="Times New Roman"/>
              </w:rPr>
              <w:t>адания</w:t>
            </w:r>
            <w:proofErr w:type="spellEnd"/>
            <w:r>
              <w:rPr>
                <w:rFonts w:ascii="Calibri" w:eastAsia="Calibri" w:hAnsi="Calibri" w:cs="Times New Roman"/>
              </w:rPr>
              <w:t>, работа с к/к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3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E41EC9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Региональная часть курса </w:t>
            </w:r>
            <w:r w:rsid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 (</w:t>
            </w:r>
            <w:r w:rsidRP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22 часа</w:t>
            </w:r>
            <w:r w:rsid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38</w:t>
            </w:r>
            <w:r w:rsidR="002602DA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Экономическое районирование России.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изучения нового материала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Определять виды районирования по количеству и проявлению признаков, характеру деления территории. Приводить по картам примеры разных видов районирования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Фронтальный опрос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Принципы и виды  хозяйственного районирования страны.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§35, изучить; выуч</w:t>
            </w:r>
            <w:r w:rsidR="002602DA">
              <w:rPr>
                <w:rFonts w:ascii="Calibri" w:eastAsia="Calibri" w:hAnsi="Calibri" w:cs="Times New Roman"/>
              </w:rPr>
              <w:t>ить о</w:t>
            </w:r>
            <w:r w:rsidRPr="00350643">
              <w:rPr>
                <w:rFonts w:ascii="Calibri" w:eastAsia="Calibri" w:hAnsi="Calibri" w:cs="Times New Roman"/>
              </w:rPr>
              <w:t>пределения</w:t>
            </w:r>
            <w:r w:rsidR="002602DA">
              <w:rPr>
                <w:rFonts w:ascii="Calibri" w:eastAsia="Calibri" w:hAnsi="Calibri" w:cs="Times New Roman"/>
              </w:rPr>
              <w:t>, знать карту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39</w:t>
            </w:r>
            <w:r w:rsidR="002602DA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Общая характеристика </w:t>
            </w:r>
            <w:proofErr w:type="gramStart"/>
            <w:r w:rsidRPr="00350643">
              <w:rPr>
                <w:rFonts w:ascii="Calibri" w:eastAsia="Calibri" w:hAnsi="Calibri" w:cs="Times New Roman"/>
              </w:rPr>
              <w:lastRenderedPageBreak/>
              <w:t>Западного</w:t>
            </w:r>
            <w:proofErr w:type="gramEnd"/>
            <w:r w:rsidRPr="00350643">
              <w:rPr>
                <w:rFonts w:ascii="Calibri" w:eastAsia="Calibri" w:hAnsi="Calibri" w:cs="Times New Roman"/>
              </w:rPr>
              <w:t xml:space="preserve"> макрорегиона.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Урок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изучения нового материала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 xml:space="preserve">Выявлять специфику  </w:t>
            </w:r>
            <w:r w:rsidRPr="00350643">
              <w:rPr>
                <w:rFonts w:ascii="Calibri" w:eastAsia="Calibri" w:hAnsi="Calibri" w:cs="Times New Roman"/>
              </w:rPr>
              <w:lastRenderedPageBreak/>
              <w:t>экономико-географического положения региона, специфику территориальной структуры расселения и хозяйства, этнического и религиозного состава населения.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 xml:space="preserve">Фронтальный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опрос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 xml:space="preserve">Особенности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географического положения. Специфика природы, население, место и роль региона в социально-экономическом развитии страны. Внутренние природно-хозяйственные различия.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§3</w:t>
            </w:r>
            <w:r w:rsidR="002602DA">
              <w:rPr>
                <w:rFonts w:ascii="Calibri" w:eastAsia="Calibri" w:hAnsi="Calibri" w:cs="Times New Roman"/>
              </w:rPr>
              <w:t xml:space="preserve">6, изучить, </w:t>
            </w:r>
            <w:r w:rsidR="002602DA">
              <w:rPr>
                <w:rFonts w:ascii="Calibri" w:eastAsia="Calibri" w:hAnsi="Calibri" w:cs="Times New Roman"/>
              </w:rPr>
              <w:lastRenderedPageBreak/>
              <w:t>вопросы с. 164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40</w:t>
            </w:r>
            <w:r w:rsidR="002602DA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Центральная Россия. Состав, природные ресурсы, население.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изучения нового материала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Оценивать положительные и отрицательные стороны ФГП и ЭГП района. Устанавливать характер воздействия ГП на природу, хозяйство и жизнь людей. Выявлять и анализировать условия для развития хозяйства. Проводить сопоставительный анализ различных по содержанию социально-экономических тематических карт.  Анализировать схемы и статистические материалы, формулировать выводы. Составлять простой и сложный план воспроизведения материала. Составлять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особенности природы, населения, хозяйства отдельных территорий. Решать практические и познавательные задачи, работать с системой вопросов и заданий, контурными картами.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Работа с картой, индивидуальный  опрос</w:t>
            </w:r>
          </w:p>
        </w:tc>
        <w:tc>
          <w:tcPr>
            <w:tcW w:w="2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Состав, особенности экономико-географического положения, его влияние на хозяйство и жизнь населения. Население: численность, естественный прирост и миграции, специфика расселения, национальный состав, традиции и культуры. Города. Качество жизни населения. География важнейших отраслей хозяйства, особенности его территориальной организации. Географические аспекты основных экономических, социальных и экологических проблем. Место и роль района в социально-</w:t>
            </w:r>
            <w:r w:rsidRPr="00350643">
              <w:rPr>
                <w:rFonts w:ascii="Calibri" w:eastAsia="Calibri" w:hAnsi="Calibri" w:cs="Times New Roman"/>
              </w:rPr>
              <w:lastRenderedPageBreak/>
              <w:t>экономическом пространстве страны.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§37изучить, §38 конспект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41</w:t>
            </w:r>
            <w:r w:rsidR="002602DA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Экономика Центральной России.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практикум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Работа с картой, индивидуальный  опрос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§39,40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2602DA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42</w:t>
            </w:r>
            <w:r w:rsidR="002602DA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Волго-Вятский и Центрально-Чернозёмный районы.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конференция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Фронтальный опрос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§41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43</w:t>
            </w:r>
            <w:r w:rsidR="002602DA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Северо-Западный район.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Урок-путешествие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Работа с картой, индивидуальный  опрос, тест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2602DA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§42, вопросы с.200</w:t>
            </w:r>
            <w:r w:rsidR="00350643" w:rsidRPr="00350643">
              <w:rPr>
                <w:rFonts w:ascii="Calibri" w:eastAsia="Calibri" w:hAnsi="Calibri" w:cs="Times New Roman"/>
              </w:rPr>
              <w:t xml:space="preserve">, изучить </w:t>
            </w:r>
            <w:r>
              <w:rPr>
                <w:rFonts w:ascii="Calibri" w:eastAsia="Calibri" w:hAnsi="Calibri" w:cs="Times New Roman"/>
              </w:rPr>
              <w:t>«</w:t>
            </w:r>
            <w:r w:rsidR="00350643" w:rsidRPr="00350643">
              <w:rPr>
                <w:rFonts w:ascii="Calibri" w:eastAsia="Calibri" w:hAnsi="Calibri" w:cs="Times New Roman"/>
              </w:rPr>
              <w:t>Внимание! Проблема!</w:t>
            </w:r>
            <w:r>
              <w:rPr>
                <w:rFonts w:ascii="Calibri" w:eastAsia="Calibri" w:hAnsi="Calibri" w:cs="Times New Roman"/>
              </w:rPr>
              <w:t>»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44</w:t>
            </w:r>
            <w:r w:rsidR="002602DA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Европейский Север. Географическое положение, природные условия и ресурсы.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изучения нового материала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Работа с картой, индивидуальный  опрос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§43изучить, работа с картой; §44 конспект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45</w:t>
            </w:r>
            <w:r w:rsidR="002602DA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Население и хозяйство Европейского Севера.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Практикум, изучение нового материала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Работа с картой, индивидуальный  опрос, тест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§44, 45изучить; </w:t>
            </w:r>
            <w:proofErr w:type="spellStart"/>
            <w:r w:rsidRPr="00350643">
              <w:rPr>
                <w:rFonts w:ascii="Calibri" w:eastAsia="Calibri" w:hAnsi="Calibri" w:cs="Times New Roman"/>
              </w:rPr>
              <w:t>конт</w:t>
            </w:r>
            <w:proofErr w:type="spellEnd"/>
            <w:r w:rsidRPr="00350643">
              <w:rPr>
                <w:rFonts w:ascii="Calibri" w:eastAsia="Calibri" w:hAnsi="Calibri" w:cs="Times New Roman"/>
              </w:rPr>
              <w:t xml:space="preserve"> карта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46</w:t>
            </w:r>
            <w:r w:rsidR="002602DA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Европейский Юг – Северный Кавказ.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Географическое положение, природные условия и ресурсы.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Практикум, изучение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нового материала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Фронтальный опрос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§46 изучить, работа с картами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атласа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47</w:t>
            </w:r>
            <w:r w:rsidR="002602DA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Население и хозяйство Европейского Юга.</w:t>
            </w: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proofErr w:type="spellStart"/>
            <w:proofErr w:type="gramStart"/>
            <w:r w:rsidRPr="00350643">
              <w:rPr>
                <w:rFonts w:ascii="Calibri" w:eastAsia="Calibri" w:hAnsi="Calibri" w:cs="Times New Roman"/>
                <w:b/>
              </w:rPr>
              <w:t>Пр</w:t>
            </w:r>
            <w:proofErr w:type="spellEnd"/>
            <w:proofErr w:type="gramEnd"/>
            <w:r w:rsidRPr="00350643">
              <w:rPr>
                <w:rFonts w:ascii="Calibri" w:eastAsia="Calibri" w:hAnsi="Calibri" w:cs="Times New Roman"/>
                <w:b/>
              </w:rPr>
              <w:t>/р №12. Составление схемы производственных связей СКЭР.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Практикум, изучение нового материала</w:t>
            </w: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Работа с картой, индивидуальный  опрос, тест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6F040B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§47 вопросы с. 212</w:t>
            </w:r>
            <w:r w:rsidR="00350643" w:rsidRPr="00350643">
              <w:rPr>
                <w:rFonts w:ascii="Calibri" w:eastAsia="Calibri" w:hAnsi="Calibri" w:cs="Times New Roman"/>
              </w:rPr>
              <w:t>(уст), §48 изучить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48</w:t>
            </w:r>
            <w:r w:rsidR="006F040B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Поволжье. Географическое положение. Население.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изучения нового материала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Работа с картой, индивидуальный  опрос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§49изучить</w:t>
            </w:r>
            <w:r w:rsidR="006F040B">
              <w:rPr>
                <w:rFonts w:ascii="Calibri" w:eastAsia="Calibri" w:hAnsi="Calibri" w:cs="Times New Roman"/>
              </w:rPr>
              <w:t>,</w:t>
            </w:r>
            <w:r w:rsidRPr="00350643">
              <w:rPr>
                <w:rFonts w:ascii="Calibri" w:eastAsia="Calibri" w:hAnsi="Calibri" w:cs="Times New Roman"/>
              </w:rPr>
              <w:t xml:space="preserve"> </w:t>
            </w: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 §50 конспект</w:t>
            </w:r>
            <w:r w:rsidR="006F040B">
              <w:rPr>
                <w:rFonts w:ascii="Calibri" w:eastAsia="Calibri" w:hAnsi="Calibri" w:cs="Times New Roman"/>
              </w:rPr>
              <w:t xml:space="preserve">, </w:t>
            </w:r>
            <w:proofErr w:type="gramStart"/>
            <w:r w:rsidR="006F040B">
              <w:rPr>
                <w:rFonts w:ascii="Calibri" w:eastAsia="Calibri" w:hAnsi="Calibri" w:cs="Times New Roman"/>
              </w:rPr>
              <w:t>к</w:t>
            </w:r>
            <w:proofErr w:type="gramEnd"/>
            <w:r w:rsidR="006F040B">
              <w:rPr>
                <w:rFonts w:ascii="Calibri" w:eastAsia="Calibri" w:hAnsi="Calibri" w:cs="Times New Roman"/>
              </w:rPr>
              <w:t>/к</w:t>
            </w:r>
            <w:r w:rsidRPr="00350643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49</w:t>
            </w:r>
            <w:r w:rsidR="006F040B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Хозяйство Поволжья.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Практикум, изучение нового материала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Работа с картой, индивидуальный  опрос, тест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§51 изучить</w:t>
            </w:r>
            <w:r w:rsidR="006F040B">
              <w:rPr>
                <w:rFonts w:ascii="Calibri" w:eastAsia="Calibri" w:hAnsi="Calibri" w:cs="Times New Roman"/>
              </w:rPr>
              <w:t>, к/к, с. 224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50</w:t>
            </w:r>
            <w:r w:rsidR="006F040B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Урал. Географическое положение. Население.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изучения нового материала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Работа с картой, индивидуальный  опрос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§52, 53</w:t>
            </w:r>
            <w:r w:rsidR="006F040B">
              <w:rPr>
                <w:rFonts w:ascii="Calibri" w:eastAsia="Calibri" w:hAnsi="Calibri" w:cs="Times New Roman"/>
              </w:rPr>
              <w:t xml:space="preserve"> </w:t>
            </w:r>
            <w:r w:rsidRPr="00350643">
              <w:rPr>
                <w:rFonts w:ascii="Calibri" w:eastAsia="Calibri" w:hAnsi="Calibri" w:cs="Times New Roman"/>
              </w:rPr>
              <w:t>изучить, работа с картами атласа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51</w:t>
            </w:r>
            <w:r w:rsidR="006F040B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Хозяйство Урала.</w:t>
            </w: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proofErr w:type="spellStart"/>
            <w:proofErr w:type="gramStart"/>
            <w:r w:rsidRPr="00350643">
              <w:rPr>
                <w:rFonts w:ascii="Calibri" w:eastAsia="Calibri" w:hAnsi="Calibri" w:cs="Times New Roman"/>
                <w:b/>
              </w:rPr>
              <w:t>Пр</w:t>
            </w:r>
            <w:proofErr w:type="spellEnd"/>
            <w:proofErr w:type="gramEnd"/>
            <w:r w:rsidRPr="00350643">
              <w:rPr>
                <w:rFonts w:ascii="Calibri" w:eastAsia="Calibri" w:hAnsi="Calibri" w:cs="Times New Roman"/>
                <w:b/>
              </w:rPr>
              <w:t>/р №13. Оценка экологической ситуации в разных частях Урала. Пути решения экологических проблем.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Практикум, изучение нового материала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Учебное исследование по картам, решение географических задач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§54</w:t>
            </w:r>
            <w:r w:rsidR="006F040B">
              <w:rPr>
                <w:rFonts w:ascii="Calibri" w:eastAsia="Calibri" w:hAnsi="Calibri" w:cs="Times New Roman"/>
              </w:rPr>
              <w:t xml:space="preserve"> </w:t>
            </w:r>
            <w:r w:rsidRPr="00350643">
              <w:rPr>
                <w:rFonts w:ascii="Calibri" w:eastAsia="Calibri" w:hAnsi="Calibri" w:cs="Times New Roman"/>
              </w:rPr>
              <w:t>изучить, работа в тетради по плану; повтор §37-§54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52</w:t>
            </w:r>
            <w:r w:rsidR="006F040B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  <w:i/>
              </w:rPr>
            </w:pPr>
            <w:r w:rsidRPr="00350643">
              <w:rPr>
                <w:rFonts w:ascii="Calibri" w:eastAsia="Calibri" w:hAnsi="Calibri" w:cs="Times New Roman"/>
                <w:b/>
                <w:i/>
              </w:rPr>
              <w:t xml:space="preserve">Итоговое повторение по </w:t>
            </w:r>
            <w:proofErr w:type="gramStart"/>
            <w:r w:rsidRPr="00350643">
              <w:rPr>
                <w:rFonts w:ascii="Calibri" w:eastAsia="Calibri" w:hAnsi="Calibri" w:cs="Times New Roman"/>
                <w:b/>
                <w:i/>
              </w:rPr>
              <w:t>Западному</w:t>
            </w:r>
            <w:proofErr w:type="gramEnd"/>
            <w:r w:rsidRPr="00350643">
              <w:rPr>
                <w:rFonts w:ascii="Calibri" w:eastAsia="Calibri" w:hAnsi="Calibri" w:cs="Times New Roman"/>
                <w:b/>
                <w:i/>
              </w:rPr>
              <w:t xml:space="preserve"> макрорегиону.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повторения и обобщения знаний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Работа с картой, индивидуальный  опрос, тест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6F040B" w:rsidRDefault="006F040B" w:rsidP="003506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F040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F040B">
              <w:rPr>
                <w:rFonts w:ascii="Times New Roman" w:eastAsia="Calibri" w:hAnsi="Times New Roman" w:cs="Times New Roman"/>
                <w:sz w:val="24"/>
                <w:szCs w:val="24"/>
              </w:rPr>
              <w:t>ные</w:t>
            </w:r>
            <w:proofErr w:type="spellEnd"/>
            <w:r w:rsidRPr="006F04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задания, </w:t>
            </w:r>
            <w:proofErr w:type="gramStart"/>
            <w:r w:rsidRPr="006F040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6F040B">
              <w:rPr>
                <w:rFonts w:ascii="Times New Roman" w:eastAsia="Calibri" w:hAnsi="Times New Roman" w:cs="Times New Roman"/>
                <w:sz w:val="24"/>
                <w:szCs w:val="24"/>
              </w:rPr>
              <w:t>/т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6F040B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53</w:t>
            </w:r>
            <w:r w:rsidR="006F040B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Восточный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макрорегион. Общая характеристика.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Урок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изучения нового материала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 xml:space="preserve">Выявлять специфику  </w:t>
            </w:r>
            <w:r w:rsidRPr="00350643">
              <w:rPr>
                <w:rFonts w:ascii="Calibri" w:eastAsia="Calibri" w:hAnsi="Calibri" w:cs="Times New Roman"/>
              </w:rPr>
              <w:lastRenderedPageBreak/>
              <w:t>экономико-географического положения региона, специфику территориальной структуры расселения и хозяйства, этнического и религиозного состава населения.</w:t>
            </w: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 xml:space="preserve">Фронтальный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опрос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 xml:space="preserve">Особенности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географического положения. Специфика природы, население, место и роль региона в социально-экономическом развитии страны. Внутренние природно-хозяйственные различия.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§55,56 изучить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54</w:t>
            </w:r>
            <w:r w:rsidR="006F040B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Западная Сибирь.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актуализации знаний и умений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Оценивать положительные и отрицательные стороны ФГП и ЭГП района. Устанавливать характер воздействия ГП на природу, хозяйство и жизнь людей. Выявлять и анализировать условия для развития хозяйства. Проводить сопоставительный анализ различных по содержанию социально-экономических тематических карт.  Анализировать схемы и статистические материалы, формулировать выводы. Составлять простой и сложный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план воспроизведения материала.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особенности природы, населения, хозяйства отдельных территорий. Решать практические и познавательные задачи, работать с системой вопросов и заданий, контурными картами.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Работа с картой, индивидуальный  опрос</w:t>
            </w:r>
          </w:p>
        </w:tc>
        <w:tc>
          <w:tcPr>
            <w:tcW w:w="2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Состав, особенности экономико-географического положения, его влияние на хозяйство и жизнь населения. Население: численность, естественный прирост и миграции, специфика расселения, национальный состав, традиции и культуры. Города. Качество жизни населения. География важнейших отраслей хозяйства, особенности его территориальной организации. Географические аспекты основных экономических, социальных и экологических проблем. </w:t>
            </w:r>
            <w:r w:rsidRPr="00350643">
              <w:rPr>
                <w:rFonts w:ascii="Calibri" w:eastAsia="Calibri" w:hAnsi="Calibri" w:cs="Times New Roman"/>
              </w:rPr>
              <w:lastRenderedPageBreak/>
              <w:t>Место и роль района в социально-экономическом пространстве страны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 xml:space="preserve">§57, работа по плану, </w:t>
            </w:r>
            <w:proofErr w:type="spellStart"/>
            <w:r w:rsidRPr="00350643">
              <w:rPr>
                <w:rFonts w:ascii="Calibri" w:eastAsia="Calibri" w:hAnsi="Calibri" w:cs="Times New Roman"/>
              </w:rPr>
              <w:t>конт</w:t>
            </w:r>
            <w:proofErr w:type="spellEnd"/>
            <w:r w:rsidR="006F040B">
              <w:rPr>
                <w:rFonts w:ascii="Calibri" w:eastAsia="Calibri" w:hAnsi="Calibri" w:cs="Times New Roman"/>
              </w:rPr>
              <w:t>/</w:t>
            </w:r>
            <w:r w:rsidRPr="00350643">
              <w:rPr>
                <w:rFonts w:ascii="Calibri" w:eastAsia="Calibri" w:hAnsi="Calibri" w:cs="Times New Roman"/>
              </w:rPr>
              <w:t xml:space="preserve"> карта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55</w:t>
            </w:r>
            <w:r w:rsidR="006F040B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Восточная Сибирь.</w:t>
            </w: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proofErr w:type="spellStart"/>
            <w:proofErr w:type="gramStart"/>
            <w:r w:rsidRPr="00350643">
              <w:rPr>
                <w:rFonts w:ascii="Calibri" w:eastAsia="Calibri" w:hAnsi="Calibri" w:cs="Times New Roman"/>
                <w:b/>
              </w:rPr>
              <w:t>Пр</w:t>
            </w:r>
            <w:proofErr w:type="spellEnd"/>
            <w:proofErr w:type="gramEnd"/>
            <w:r w:rsidRPr="00350643">
              <w:rPr>
                <w:rFonts w:ascii="Calibri" w:eastAsia="Calibri" w:hAnsi="Calibri" w:cs="Times New Roman"/>
                <w:b/>
              </w:rPr>
              <w:t>/р № 14. Сравнительная характеристика  хозяйства ЗСЭР и ВСЭР.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актуализации знаний и умений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Работа с картой, индивидуальный  опрос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6F040B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§58, вопросы с. 259</w:t>
            </w:r>
            <w:r w:rsidR="00350643" w:rsidRPr="00350643">
              <w:rPr>
                <w:rFonts w:ascii="Calibri" w:eastAsia="Calibri" w:hAnsi="Calibri" w:cs="Times New Roman"/>
              </w:rPr>
              <w:t>, работа с картами атласа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56</w:t>
            </w:r>
            <w:r w:rsidR="006F040B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Дальний Восток.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Практикум, изучение нового материала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Работа с картой, индивидуальный  опрос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§59 изучить, </w:t>
            </w:r>
            <w:proofErr w:type="spellStart"/>
            <w:r w:rsidRPr="00350643">
              <w:rPr>
                <w:rFonts w:ascii="Calibri" w:eastAsia="Calibri" w:hAnsi="Calibri" w:cs="Times New Roman"/>
              </w:rPr>
              <w:t>конт</w:t>
            </w:r>
            <w:proofErr w:type="spellEnd"/>
            <w:r w:rsidR="006F040B">
              <w:rPr>
                <w:rFonts w:ascii="Calibri" w:eastAsia="Calibri" w:hAnsi="Calibri" w:cs="Times New Roman"/>
              </w:rPr>
              <w:t>/</w:t>
            </w:r>
            <w:r w:rsidRPr="00350643">
              <w:rPr>
                <w:rFonts w:ascii="Calibri" w:eastAsia="Calibri" w:hAnsi="Calibri" w:cs="Times New Roman"/>
              </w:rPr>
              <w:t xml:space="preserve"> карта; повтор §57-§59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57</w:t>
            </w:r>
            <w:r w:rsidR="006F040B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  <w:i/>
              </w:rPr>
            </w:pPr>
            <w:r w:rsidRPr="00350643">
              <w:rPr>
                <w:rFonts w:ascii="Calibri" w:eastAsia="Calibri" w:hAnsi="Calibri" w:cs="Times New Roman"/>
                <w:b/>
                <w:i/>
              </w:rPr>
              <w:t xml:space="preserve">Итоговое повторение </w:t>
            </w:r>
            <w:proofErr w:type="gramStart"/>
            <w:r w:rsidRPr="00350643">
              <w:rPr>
                <w:rFonts w:ascii="Calibri" w:eastAsia="Calibri" w:hAnsi="Calibri" w:cs="Times New Roman"/>
                <w:b/>
                <w:i/>
              </w:rPr>
              <w:t>по Восточному</w:t>
            </w:r>
            <w:proofErr w:type="gramEnd"/>
            <w:r w:rsidRPr="00350643">
              <w:rPr>
                <w:rFonts w:ascii="Calibri" w:eastAsia="Calibri" w:hAnsi="Calibri" w:cs="Times New Roman"/>
                <w:b/>
                <w:i/>
              </w:rPr>
              <w:t xml:space="preserve"> макрорегиону.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повторения и обобщения знаний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Учебное исследование по картам, решение географических задач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Повторить тему «Экономические районы РФ»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58</w:t>
            </w:r>
            <w:r w:rsidR="006F040B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  <w:i/>
              </w:rPr>
            </w:pPr>
            <w:r w:rsidRPr="00350643">
              <w:rPr>
                <w:rFonts w:ascii="Calibri" w:eastAsia="Calibri" w:hAnsi="Calibri" w:cs="Times New Roman"/>
                <w:b/>
                <w:i/>
              </w:rPr>
              <w:t>Обобщающее занятие по курсу « Население и хозяйство России».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повторения и обобщения знаний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тестирование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Работа с картой, индивидуальный  опрос, тест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3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E41EC9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  <w:r w:rsidRPr="00E41EC9">
              <w:rPr>
                <w:rFonts w:ascii="Calibri" w:eastAsia="Calibri" w:hAnsi="Calibri" w:cs="Times New Roman"/>
                <w:b/>
                <w:color w:val="000000"/>
                <w:sz w:val="28"/>
                <w:szCs w:val="28"/>
              </w:rPr>
              <w:t>Россия  в  современном мире (2 часа)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59</w:t>
            </w:r>
            <w:r w:rsidR="006F040B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autoSpaceDE w:val="0"/>
              <w:autoSpaceDN w:val="0"/>
              <w:adjustRightInd w:val="0"/>
              <w:spacing w:after="0" w:line="230" w:lineRule="exact"/>
              <w:rPr>
                <w:rFonts w:ascii="Calibri" w:eastAsia="Times New Roman" w:hAnsi="Calibri" w:cs="Arial"/>
                <w:lang w:eastAsia="ru-RU"/>
              </w:rPr>
            </w:pPr>
            <w:r w:rsidRPr="00350643">
              <w:rPr>
                <w:rFonts w:ascii="Calibri" w:eastAsia="Times New Roman" w:hAnsi="Calibri" w:cs="Arial"/>
                <w:lang w:eastAsia="ru-RU"/>
              </w:rPr>
              <w:t>Россия в современном мире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autoSpaceDE w:val="0"/>
              <w:autoSpaceDN w:val="0"/>
              <w:adjustRightInd w:val="0"/>
              <w:spacing w:after="0" w:line="230" w:lineRule="exact"/>
              <w:rPr>
                <w:rFonts w:ascii="Calibri" w:eastAsia="Times New Roman" w:hAnsi="Calibri" w:cs="Arial"/>
                <w:lang w:eastAsia="ru-RU"/>
              </w:rPr>
            </w:pPr>
            <w:r w:rsidRPr="00350643">
              <w:rPr>
                <w:rFonts w:ascii="Calibri" w:eastAsia="Times New Roman" w:hAnsi="Calibri" w:cs="Arial"/>
                <w:lang w:eastAsia="ru-RU"/>
              </w:rPr>
              <w:t>Урок изучения нового материала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Calibri" w:eastAsia="Times New Roman" w:hAnsi="Calibri" w:cs="Arial"/>
                <w:lang w:eastAsia="ru-RU"/>
              </w:rPr>
            </w:pPr>
            <w:r w:rsidRPr="00350643">
              <w:rPr>
                <w:rFonts w:ascii="Calibri" w:eastAsia="Times New Roman" w:hAnsi="Calibri" w:cs="Arial"/>
                <w:lang w:eastAsia="ru-RU"/>
              </w:rPr>
              <w:t xml:space="preserve">Оценивать по статистическим  данным и картам место и роль России в международном разделении труда в отдельных сферах хозяйства. Определять территориальную структуру внешней </w:t>
            </w:r>
            <w:r w:rsidRPr="00350643">
              <w:rPr>
                <w:rFonts w:ascii="Calibri" w:eastAsia="Times New Roman" w:hAnsi="Calibri" w:cs="Arial"/>
                <w:lang w:eastAsia="ru-RU"/>
              </w:rPr>
              <w:lastRenderedPageBreak/>
              <w:t>торговли России.</w:t>
            </w:r>
          </w:p>
          <w:p w:rsidR="00350643" w:rsidRPr="00350643" w:rsidRDefault="00350643" w:rsidP="00350643">
            <w:pPr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Calibri" w:eastAsia="Times New Roman" w:hAnsi="Calibri" w:cs="Arial"/>
                <w:lang w:eastAsia="ru-RU"/>
              </w:rPr>
            </w:pPr>
            <w:r w:rsidRPr="00350643">
              <w:rPr>
                <w:rFonts w:ascii="Calibri" w:eastAsia="Times New Roman" w:hAnsi="Calibri" w:cs="Arial"/>
                <w:lang w:eastAsia="ru-RU"/>
              </w:rPr>
              <w:t>Выполнять и обсуждать презентации по отдельным объектам Всемирного природного и культурного наследия  России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Фронтальный опрос</w:t>
            </w:r>
          </w:p>
        </w:tc>
        <w:tc>
          <w:tcPr>
            <w:tcW w:w="2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autoSpaceDE w:val="0"/>
              <w:autoSpaceDN w:val="0"/>
              <w:adjustRightInd w:val="0"/>
              <w:spacing w:after="0" w:line="230" w:lineRule="exact"/>
              <w:rPr>
                <w:rFonts w:ascii="Calibri" w:eastAsia="Times New Roman" w:hAnsi="Calibri" w:cs="Arial"/>
                <w:lang w:eastAsia="ru-RU"/>
              </w:rPr>
            </w:pPr>
            <w:r w:rsidRPr="00350643">
              <w:rPr>
                <w:rFonts w:ascii="Calibri" w:eastAsia="Times New Roman" w:hAnsi="Calibri" w:cs="Arial"/>
                <w:lang w:eastAsia="ru-RU"/>
              </w:rPr>
              <w:t>Россия в системе международного географического разделения труда. Взаимосвязи России с другими странами мира. Объекты мирового природного и культурного наследия в России.</w:t>
            </w:r>
          </w:p>
          <w:p w:rsidR="00350643" w:rsidRPr="00350643" w:rsidRDefault="00350643" w:rsidP="00350643">
            <w:pPr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 xml:space="preserve">Конспект, </w:t>
            </w:r>
            <w:proofErr w:type="spellStart"/>
            <w:r w:rsidRPr="00350643">
              <w:rPr>
                <w:rFonts w:ascii="Calibri" w:eastAsia="Calibri" w:hAnsi="Calibri" w:cs="Times New Roman"/>
              </w:rPr>
              <w:t>индвид</w:t>
            </w:r>
            <w:proofErr w:type="spellEnd"/>
            <w:r w:rsidRPr="00350643">
              <w:rPr>
                <w:rFonts w:ascii="Calibri" w:eastAsia="Calibri" w:hAnsi="Calibri" w:cs="Times New Roman"/>
              </w:rPr>
              <w:t xml:space="preserve"> задания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60</w:t>
            </w:r>
            <w:r w:rsidR="006F040B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autoSpaceDE w:val="0"/>
              <w:autoSpaceDN w:val="0"/>
              <w:adjustRightInd w:val="0"/>
              <w:spacing w:after="0" w:line="230" w:lineRule="exact"/>
              <w:rPr>
                <w:rFonts w:ascii="Calibri" w:eastAsia="Times New Roman" w:hAnsi="Calibri" w:cs="Arial"/>
                <w:lang w:eastAsia="ru-RU"/>
              </w:rPr>
            </w:pPr>
            <w:r w:rsidRPr="00350643">
              <w:rPr>
                <w:rFonts w:ascii="Calibri" w:eastAsia="Times New Roman" w:hAnsi="Calibri" w:cs="Arial"/>
                <w:lang w:eastAsia="ru-RU"/>
              </w:rPr>
              <w:t>Объекты мирового и культурного наследия  России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Практикум, изучение нового материала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autoSpaceDE w:val="0"/>
              <w:autoSpaceDN w:val="0"/>
              <w:adjustRightInd w:val="0"/>
              <w:spacing w:after="0" w:line="226" w:lineRule="exact"/>
              <w:rPr>
                <w:rFonts w:ascii="Calibri" w:eastAsia="Times New Roman" w:hAnsi="Calibri" w:cs="Arial"/>
                <w:lang w:eastAsia="ru-RU"/>
              </w:rPr>
            </w:pPr>
            <w:r w:rsidRPr="00350643">
              <w:rPr>
                <w:rFonts w:ascii="Calibri" w:eastAsia="Times New Roman" w:hAnsi="Calibri" w:cs="Arial"/>
                <w:lang w:eastAsia="ru-RU"/>
              </w:rPr>
              <w:t>Презентации.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Конспект, </w:t>
            </w:r>
            <w:proofErr w:type="spellStart"/>
            <w:r w:rsidRPr="00350643">
              <w:rPr>
                <w:rFonts w:ascii="Calibri" w:eastAsia="Calibri" w:hAnsi="Calibri" w:cs="Times New Roman"/>
              </w:rPr>
              <w:t>индвид</w:t>
            </w:r>
            <w:proofErr w:type="spellEnd"/>
            <w:r w:rsidRPr="00350643">
              <w:rPr>
                <w:rFonts w:ascii="Calibri" w:eastAsia="Calibri" w:hAnsi="Calibri" w:cs="Times New Roman"/>
              </w:rPr>
              <w:t xml:space="preserve"> задания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3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E41EC9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 w:rsidRP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География своей республики. Население и</w:t>
            </w:r>
            <w:r w:rsidR="006F040B" w:rsidRP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 хозяйство Республики Татарстан.</w:t>
            </w:r>
            <w:r w:rsid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 (</w:t>
            </w:r>
            <w:r w:rsidRP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8 </w:t>
            </w:r>
            <w:proofErr w:type="spellStart"/>
            <w:r w:rsidRP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ча</w:t>
            </w:r>
            <w:proofErr w:type="spellEnd"/>
            <w:proofErr w:type="gramStart"/>
            <w:r w:rsidRPr="00E41EC9">
              <w:rPr>
                <w:rFonts w:ascii="Calibri" w:eastAsia="Calibri" w:hAnsi="Calibri" w:cs="Times New Roman"/>
                <w:b/>
                <w:i/>
                <w:sz w:val="28"/>
                <w:szCs w:val="28"/>
                <w:lang w:val="en-US"/>
              </w:rPr>
              <w:t>c</w:t>
            </w:r>
            <w:proofErr w:type="spellStart"/>
            <w:proofErr w:type="gramEnd"/>
            <w:r w:rsidRP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ов</w:t>
            </w:r>
            <w:proofErr w:type="spellEnd"/>
            <w:r w:rsidR="00E41EC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)</w:t>
            </w:r>
          </w:p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350643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 xml:space="preserve">Учебное пособие для средней общеобразовательной школы. </w:t>
            </w:r>
            <w:proofErr w:type="spellStart"/>
            <w:r w:rsidRPr="00350643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>А.С.Тайсин</w:t>
            </w:r>
            <w:proofErr w:type="spellEnd"/>
            <w:r w:rsidRPr="00350643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>.  География Республики Татарстан 8-9 классы</w:t>
            </w:r>
          </w:p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>Каза</w:t>
            </w:r>
            <w:r w:rsidR="006F040B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>нь, издательство «</w:t>
            </w:r>
            <w:proofErr w:type="spellStart"/>
            <w:r w:rsidR="006F040B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>Магариф</w:t>
            </w:r>
            <w:proofErr w:type="spellEnd"/>
            <w:r w:rsidR="006F040B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>», 2009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61</w:t>
            </w:r>
            <w:r w:rsidR="006F040B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40B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350643">
              <w:rPr>
                <w:rFonts w:ascii="Calibri" w:eastAsia="Calibri" w:hAnsi="Calibri" w:cs="Times New Roman"/>
              </w:rPr>
              <w:t>Административно-территориальное устройство РТ.</w:t>
            </w:r>
            <w:r w:rsidRPr="00350643">
              <w:rPr>
                <w:rFonts w:ascii="Calibri" w:eastAsia="Calibri" w:hAnsi="Calibri" w:cs="Times New Roman"/>
                <w:b/>
              </w:rPr>
              <w:t xml:space="preserve"> </w:t>
            </w: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proofErr w:type="spellStart"/>
            <w:proofErr w:type="gramStart"/>
            <w:r w:rsidRPr="00350643">
              <w:rPr>
                <w:rFonts w:ascii="Calibri" w:eastAsia="Calibri" w:hAnsi="Calibri" w:cs="Times New Roman"/>
                <w:b/>
              </w:rPr>
              <w:t>Пр</w:t>
            </w:r>
            <w:proofErr w:type="spellEnd"/>
            <w:proofErr w:type="gramEnd"/>
            <w:r w:rsidRPr="00350643">
              <w:rPr>
                <w:rFonts w:ascii="Calibri" w:eastAsia="Calibri" w:hAnsi="Calibri" w:cs="Times New Roman"/>
                <w:b/>
              </w:rPr>
              <w:t>/р №15. Особенности ЭГП Республики Татарстан и влияние его на экономическое развитие республики.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изучения нового материала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Определять особенности ЭГП республики, называть пограничные субъекты, размеры территории, протяженность границ. Объяснять влияния ЭГП на особенности хозяйства и жизни населения; особенности быта и религий отдельных народов, различия в естественном приросте населения, темпах его роста, направления миграций. Объяснять  изменение пропорций между сферами, секторами, межотраслевыми комплексами и отраслями в структуре хозяйства.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Фронтальный опрос, работа с картой</w:t>
            </w: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Особенности ЭГП республики, размеры территории, протяженность границ. Особенности административно-территориального устройства. Численность, размещение, естественное и механическое движение населения, демографические проблемы. Народы, проживающие на территории РТ. Городское и сельское </w:t>
            </w:r>
            <w:proofErr w:type="spellStart"/>
            <w:r w:rsidRPr="00350643">
              <w:rPr>
                <w:rFonts w:ascii="Calibri" w:eastAsia="Calibri" w:hAnsi="Calibri" w:cs="Times New Roman"/>
              </w:rPr>
              <w:t>население</w:t>
            </w:r>
            <w:proofErr w:type="gramStart"/>
            <w:r w:rsidRPr="00350643">
              <w:rPr>
                <w:rFonts w:ascii="Calibri" w:eastAsia="Calibri" w:hAnsi="Calibri" w:cs="Times New Roman"/>
              </w:rPr>
              <w:t>..</w:t>
            </w:r>
            <w:proofErr w:type="gramEnd"/>
            <w:r w:rsidRPr="00350643">
              <w:rPr>
                <w:rFonts w:ascii="Calibri" w:eastAsia="Calibri" w:hAnsi="Calibri" w:cs="Times New Roman"/>
              </w:rPr>
              <w:t>природно</w:t>
            </w:r>
            <w:proofErr w:type="spellEnd"/>
            <w:r w:rsidRPr="00350643">
              <w:rPr>
                <w:rFonts w:ascii="Calibri" w:eastAsia="Calibri" w:hAnsi="Calibri" w:cs="Times New Roman"/>
              </w:rPr>
              <w:t xml:space="preserve">-ресурсный потенциал и важнейшие территориальные сочетания природных ресурсов. Особенности отраслевой и территориальной </w:t>
            </w:r>
            <w:r w:rsidRPr="00350643">
              <w:rPr>
                <w:rFonts w:ascii="Calibri" w:eastAsia="Calibri" w:hAnsi="Calibri" w:cs="Times New Roman"/>
              </w:rPr>
              <w:lastRenderedPageBreak/>
              <w:t>структуры хозяйства республики. География отраслей хозяйства, географические проблемы и перспективы развития. Анализ экономических карт России и РТ.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E41EC9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С. </w:t>
            </w:r>
            <w:r w:rsidR="00350643" w:rsidRPr="00350643">
              <w:rPr>
                <w:rFonts w:ascii="Calibri" w:eastAsia="Calibri" w:hAnsi="Calibri" w:cs="Times New Roman"/>
              </w:rPr>
              <w:t>5-9,</w:t>
            </w:r>
            <w:r w:rsidR="006F040B">
              <w:rPr>
                <w:rFonts w:ascii="Calibri" w:eastAsia="Calibri" w:hAnsi="Calibri" w:cs="Times New Roman"/>
              </w:rPr>
              <w:t xml:space="preserve"> с.</w:t>
            </w:r>
            <w:r w:rsidR="00350643" w:rsidRPr="00350643">
              <w:rPr>
                <w:rFonts w:ascii="Calibri" w:eastAsia="Calibri" w:hAnsi="Calibri" w:cs="Times New Roman"/>
              </w:rPr>
              <w:t xml:space="preserve"> 130-132 конспект</w:t>
            </w:r>
            <w:r>
              <w:rPr>
                <w:rFonts w:ascii="Calibri" w:eastAsia="Calibri" w:hAnsi="Calibri" w:cs="Times New Roman"/>
              </w:rPr>
              <w:t>, работа с картой учебника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62</w:t>
            </w:r>
            <w:r w:rsidR="006F040B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Природно-ресурсный потенциал республики.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Практикум, изучение нового материала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Фронтальный опрос, работа с картой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Подготовить сообщ</w:t>
            </w:r>
            <w:r w:rsidR="00E41EC9">
              <w:rPr>
                <w:rFonts w:ascii="Calibri" w:eastAsia="Calibri" w:hAnsi="Calibri" w:cs="Times New Roman"/>
              </w:rPr>
              <w:t xml:space="preserve">ения (по вариантам) по теме урока с. </w:t>
            </w:r>
            <w:r w:rsidRPr="00350643">
              <w:rPr>
                <w:rFonts w:ascii="Calibri" w:eastAsia="Calibri" w:hAnsi="Calibri" w:cs="Times New Roman"/>
              </w:rPr>
              <w:t>86-112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63</w:t>
            </w:r>
            <w:r w:rsidR="006F040B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Население республики Татарстан.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Практикум, изучение нового материала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тестирование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6F040B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С.</w:t>
            </w:r>
            <w:r w:rsidR="00350643" w:rsidRPr="00350643">
              <w:rPr>
                <w:rFonts w:ascii="Calibri" w:eastAsia="Calibri" w:hAnsi="Calibri" w:cs="Times New Roman"/>
              </w:rPr>
              <w:t>113-122 изучить, презентации «Народы республики Татарстан» (работа в группах)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0643">
              <w:rPr>
                <w:rFonts w:ascii="Calibri" w:eastAsia="Calibri" w:hAnsi="Calibri" w:cs="Times New Roman"/>
              </w:rPr>
              <w:t>64</w:t>
            </w:r>
            <w:r w:rsidR="006F040B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Промышленность РТ. </w:t>
            </w:r>
          </w:p>
          <w:p w:rsidR="00350643" w:rsidRPr="00E41EC9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proofErr w:type="spellStart"/>
            <w:proofErr w:type="gramStart"/>
            <w:r w:rsidRPr="00E41EC9">
              <w:rPr>
                <w:rFonts w:ascii="Calibri" w:eastAsia="Calibri" w:hAnsi="Calibri" w:cs="Times New Roman"/>
                <w:b/>
              </w:rPr>
              <w:t>Пр</w:t>
            </w:r>
            <w:proofErr w:type="spellEnd"/>
            <w:proofErr w:type="gramEnd"/>
            <w:r w:rsidRPr="00E41EC9">
              <w:rPr>
                <w:rFonts w:ascii="Calibri" w:eastAsia="Calibri" w:hAnsi="Calibri" w:cs="Times New Roman"/>
                <w:b/>
              </w:rPr>
              <w:t xml:space="preserve">/р №16. Составление характеристики </w:t>
            </w:r>
            <w:r w:rsidRPr="00E41EC9">
              <w:rPr>
                <w:rFonts w:ascii="Calibri" w:eastAsia="Calibri" w:hAnsi="Calibri" w:cs="Times New Roman"/>
                <w:b/>
              </w:rPr>
              <w:lastRenderedPageBreak/>
              <w:t>главных отраслей специализации промышленности РТ.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практикум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 xml:space="preserve">Фронтальный опрос, работа с картой, </w:t>
            </w:r>
            <w:r w:rsidRPr="00350643">
              <w:rPr>
                <w:rFonts w:ascii="Calibri" w:eastAsia="Calibri" w:hAnsi="Calibri" w:cs="Times New Roman"/>
              </w:rPr>
              <w:lastRenderedPageBreak/>
              <w:t>тестирование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6F040B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С.</w:t>
            </w:r>
            <w:r w:rsidR="00350643" w:rsidRPr="00350643">
              <w:rPr>
                <w:rFonts w:ascii="Calibri" w:eastAsia="Calibri" w:hAnsi="Calibri" w:cs="Times New Roman"/>
              </w:rPr>
              <w:t xml:space="preserve"> 135-152- конспект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lastRenderedPageBreak/>
              <w:t>65</w:t>
            </w:r>
            <w:r w:rsidR="006F040B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АПК РТ. География растениеводства и животноводства.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актуализации знаний и умений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Фронтальный опрос, работа с картой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6F040B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С.</w:t>
            </w:r>
            <w:r w:rsidR="00350643" w:rsidRPr="00350643">
              <w:rPr>
                <w:rFonts w:ascii="Calibri" w:eastAsia="Calibri" w:hAnsi="Calibri" w:cs="Times New Roman"/>
              </w:rPr>
              <w:t>160- 171 изучить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66</w:t>
            </w:r>
            <w:r w:rsidR="006F040B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География транспорта республики Татарстан.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практикум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Фронтальный опрос, работа с картой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6F040B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С.</w:t>
            </w:r>
            <w:r w:rsidR="00350643" w:rsidRPr="00350643">
              <w:rPr>
                <w:rFonts w:ascii="Calibri" w:eastAsia="Calibri" w:hAnsi="Calibri" w:cs="Times New Roman"/>
              </w:rPr>
              <w:t xml:space="preserve"> 173-180 изучить, картосхема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6F040B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6</w:t>
            </w:r>
            <w:r w:rsidRPr="006F040B">
              <w:rPr>
                <w:rFonts w:ascii="Calibri" w:eastAsia="Calibri" w:hAnsi="Calibri" w:cs="Times New Roman"/>
              </w:rPr>
              <w:t>7</w:t>
            </w:r>
            <w:r w:rsidR="006F040B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Экономическое районирование РТ.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семинар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Фронтальный опрос, работа с картой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6F040B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С.</w:t>
            </w:r>
            <w:r w:rsidR="00350643" w:rsidRPr="00350643">
              <w:rPr>
                <w:rFonts w:ascii="Calibri" w:eastAsia="Calibri" w:hAnsi="Calibri" w:cs="Times New Roman"/>
              </w:rPr>
              <w:t>181-212 (работа в группах)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68</w:t>
            </w:r>
            <w:r w:rsidR="006F040B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b/>
                <w:i/>
              </w:rPr>
            </w:pPr>
            <w:r w:rsidRPr="00350643">
              <w:rPr>
                <w:rFonts w:ascii="Calibri" w:eastAsia="Calibri" w:hAnsi="Calibri" w:cs="Times New Roman"/>
                <w:b/>
                <w:i/>
              </w:rPr>
              <w:t>Контрольный урок по теме «География РТ».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Урок повторения и обобщения знаний</w:t>
            </w: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Работа с картой, индивидуальный  опрос, тест</w:t>
            </w:r>
          </w:p>
        </w:tc>
        <w:tc>
          <w:tcPr>
            <w:tcW w:w="2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50643" w:rsidRPr="00350643" w:rsidTr="00E41EC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350643" w:rsidP="0035064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350643">
              <w:rPr>
                <w:rFonts w:ascii="Calibri" w:eastAsia="Calibri" w:hAnsi="Calibri" w:cs="Times New Roman"/>
              </w:rPr>
              <w:t>69-70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43" w:rsidRPr="00350643" w:rsidRDefault="006F040B" w:rsidP="00350643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Итоговое повторение «Республика Татарстан»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6F040B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обобщающий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6F040B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Работа с картами атласа, </w:t>
            </w:r>
            <w:proofErr w:type="gramStart"/>
            <w:r>
              <w:rPr>
                <w:rFonts w:ascii="Calibri" w:eastAsia="Calibri" w:hAnsi="Calibri" w:cs="Times New Roman"/>
              </w:rPr>
              <w:t>р</w:t>
            </w:r>
            <w:proofErr w:type="gramEnd"/>
            <w:r>
              <w:rPr>
                <w:rFonts w:ascii="Calibri" w:eastAsia="Calibri" w:hAnsi="Calibri" w:cs="Times New Roman"/>
              </w:rPr>
              <w:t>/т, к/к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43" w:rsidRPr="00350643" w:rsidRDefault="00350643" w:rsidP="0035064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407879" w:rsidRDefault="00407879" w:rsidP="00350643">
      <w:pPr>
        <w:rPr>
          <w:rFonts w:ascii="Calibri" w:eastAsia="Calibri" w:hAnsi="Calibri" w:cs="Times New Roman"/>
        </w:rPr>
      </w:pPr>
    </w:p>
    <w:p w:rsidR="00407879" w:rsidRDefault="00407879" w:rsidP="00350643">
      <w:pPr>
        <w:rPr>
          <w:rFonts w:ascii="Calibri" w:eastAsia="Calibri" w:hAnsi="Calibri" w:cs="Times New Roman"/>
        </w:rPr>
      </w:pPr>
    </w:p>
    <w:p w:rsidR="00350643" w:rsidRPr="00350643" w:rsidRDefault="00350643" w:rsidP="00350643">
      <w:pPr>
        <w:rPr>
          <w:rFonts w:ascii="Calibri" w:eastAsia="Calibri" w:hAnsi="Calibri" w:cs="Times New Roman"/>
        </w:rPr>
      </w:pPr>
    </w:p>
    <w:p w:rsidR="00350643" w:rsidRPr="00350643" w:rsidRDefault="00350643" w:rsidP="00350643">
      <w:pPr>
        <w:rPr>
          <w:rFonts w:ascii="Calibri" w:eastAsia="Calibri" w:hAnsi="Calibri" w:cs="Times New Roman"/>
        </w:rPr>
      </w:pPr>
    </w:p>
    <w:p w:rsidR="00350643" w:rsidRPr="00350643" w:rsidRDefault="00350643" w:rsidP="00350643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C27FF8" w:rsidRDefault="00C27FF8"/>
    <w:sectPr w:rsidR="00C27FF8" w:rsidSect="003506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E79B3"/>
    <w:multiLevelType w:val="multilevel"/>
    <w:tmpl w:val="3FE21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B8368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">
    <w:nsid w:val="153D73D9"/>
    <w:multiLevelType w:val="hybridMultilevel"/>
    <w:tmpl w:val="4562243C"/>
    <w:lvl w:ilvl="0" w:tplc="5A42264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84"/>
        </w:tabs>
        <w:ind w:left="11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04"/>
        </w:tabs>
        <w:ind w:left="190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24"/>
        </w:tabs>
        <w:ind w:left="262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44"/>
        </w:tabs>
        <w:ind w:left="334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64"/>
        </w:tabs>
        <w:ind w:left="406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84"/>
        </w:tabs>
        <w:ind w:left="478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04"/>
        </w:tabs>
        <w:ind w:left="550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24"/>
        </w:tabs>
        <w:ind w:left="6224" w:hanging="180"/>
      </w:pPr>
    </w:lvl>
  </w:abstractNum>
  <w:abstractNum w:abstractNumId="3">
    <w:nsid w:val="178A41F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4">
    <w:nsid w:val="19C24A59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5">
    <w:nsid w:val="24B2064D"/>
    <w:multiLevelType w:val="hybridMultilevel"/>
    <w:tmpl w:val="CA8025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D34609"/>
    <w:multiLevelType w:val="multilevel"/>
    <w:tmpl w:val="356A9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B32946"/>
    <w:multiLevelType w:val="multilevel"/>
    <w:tmpl w:val="38C2B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DF4E6D"/>
    <w:multiLevelType w:val="hybridMultilevel"/>
    <w:tmpl w:val="8CA89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CE416E"/>
    <w:multiLevelType w:val="hybridMultilevel"/>
    <w:tmpl w:val="4216945E"/>
    <w:lvl w:ilvl="0" w:tplc="5A42264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9913B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1">
    <w:nsid w:val="465560A4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2">
    <w:nsid w:val="523E517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3">
    <w:nsid w:val="53663B0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4">
    <w:nsid w:val="55305D0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5">
    <w:nsid w:val="586A2C3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6">
    <w:nsid w:val="5C771598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7">
    <w:nsid w:val="5C8C2C45"/>
    <w:multiLevelType w:val="hybridMultilevel"/>
    <w:tmpl w:val="2C0E67E0"/>
    <w:lvl w:ilvl="0" w:tplc="9B78DFC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856FB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9">
    <w:nsid w:val="5EC046E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0">
    <w:nsid w:val="5F5C097B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1">
    <w:nsid w:val="6C18188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2">
    <w:nsid w:val="70792961"/>
    <w:multiLevelType w:val="multilevel"/>
    <w:tmpl w:val="4BC2A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D579E4"/>
    <w:multiLevelType w:val="hybridMultilevel"/>
    <w:tmpl w:val="F97E101A"/>
    <w:lvl w:ilvl="0" w:tplc="42A4EF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</w:num>
  <w:num w:numId="5">
    <w:abstractNumId w:val="21"/>
    <w:lvlOverride w:ilvl="0">
      <w:startOverride w:val="1"/>
    </w:lvlOverride>
  </w:num>
  <w:num w:numId="6">
    <w:abstractNumId w:val="15"/>
    <w:lvlOverride w:ilvl="0">
      <w:startOverride w:val="1"/>
    </w:lvlOverride>
  </w:num>
  <w:num w:numId="7">
    <w:abstractNumId w:val="11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18"/>
    <w:lvlOverride w:ilvl="0">
      <w:startOverride w:val="1"/>
    </w:lvlOverride>
  </w:num>
  <w:num w:numId="10">
    <w:abstractNumId w:val="20"/>
    <w:lvlOverride w:ilvl="0">
      <w:startOverride w:val="1"/>
    </w:lvlOverride>
  </w:num>
  <w:num w:numId="11">
    <w:abstractNumId w:val="10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14"/>
    <w:lvlOverride w:ilvl="0">
      <w:startOverride w:val="1"/>
    </w:lvlOverride>
  </w:num>
  <w:num w:numId="16">
    <w:abstractNumId w:val="19"/>
    <w:lvlOverride w:ilvl="0">
      <w:startOverride w:val="1"/>
    </w:lvlOverride>
  </w:num>
  <w:num w:numId="17">
    <w:abstractNumId w:val="16"/>
    <w:lvlOverride w:ilvl="0">
      <w:startOverride w:val="1"/>
    </w:lvlOverride>
  </w:num>
  <w:num w:numId="18">
    <w:abstractNumId w:val="22"/>
  </w:num>
  <w:num w:numId="19">
    <w:abstractNumId w:val="0"/>
  </w:num>
  <w:num w:numId="20">
    <w:abstractNumId w:val="6"/>
  </w:num>
  <w:num w:numId="21">
    <w:abstractNumId w:val="7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C3F"/>
    <w:rsid w:val="002602DA"/>
    <w:rsid w:val="00350643"/>
    <w:rsid w:val="00407879"/>
    <w:rsid w:val="006F040B"/>
    <w:rsid w:val="008F0C3F"/>
    <w:rsid w:val="009E6EB0"/>
    <w:rsid w:val="00C27FF8"/>
    <w:rsid w:val="00CC6679"/>
    <w:rsid w:val="00E4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50643"/>
  </w:style>
  <w:style w:type="character" w:styleId="a3">
    <w:name w:val="Hyperlink"/>
    <w:basedOn w:val="a0"/>
    <w:uiPriority w:val="99"/>
    <w:semiHidden/>
    <w:unhideWhenUsed/>
    <w:rsid w:val="0035064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50643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9E6E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50643"/>
  </w:style>
  <w:style w:type="character" w:styleId="a3">
    <w:name w:val="Hyperlink"/>
    <w:basedOn w:val="a0"/>
    <w:uiPriority w:val="99"/>
    <w:semiHidden/>
    <w:unhideWhenUsed/>
    <w:rsid w:val="0035064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50643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9E6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2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ographer.ru" TargetMode="External"/><Relationship Id="rId13" Type="http://schemas.openxmlformats.org/officeDocument/2006/relationships/hyperlink" Target="http://geo.metodis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eo2000.nm.ru" TargetMode="External"/><Relationship Id="rId12" Type="http://schemas.openxmlformats.org/officeDocument/2006/relationships/hyperlink" Target="http://letopis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pi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ege.edu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eotest.nm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49BD7-CD06-419A-BFB3-19BEFB7D8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6029</Words>
  <Characters>34368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2013-09-01T17:45:00Z</dcterms:created>
  <dcterms:modified xsi:type="dcterms:W3CDTF">2013-09-03T03:29:00Z</dcterms:modified>
</cp:coreProperties>
</file>